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28"/>
        <w:gridCol w:w="5328"/>
      </w:tblGrid>
      <w:tr w:rsidR="00821E17" w:rsidRPr="0036755F" w14:paraId="00ACF9B5" w14:textId="77777777" w:rsidTr="00821E17">
        <w:trPr>
          <w:jc w:val="center"/>
        </w:trPr>
        <w:tc>
          <w:tcPr>
            <w:tcW w:w="5328" w:type="dxa"/>
          </w:tcPr>
          <w:p w14:paraId="022F75F2" w14:textId="77777777" w:rsidR="00821E17" w:rsidRPr="00334D3B" w:rsidRDefault="00821E17" w:rsidP="002F7B7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4D3B">
              <w:rPr>
                <w:rFonts w:ascii="Arial" w:hAnsi="Arial" w:cs="Arial"/>
                <w:b/>
                <w:bCs/>
                <w:sz w:val="22"/>
                <w:szCs w:val="22"/>
              </w:rPr>
              <w:t>Nominee Contact Information</w:t>
            </w:r>
          </w:p>
          <w:p w14:paraId="71CC6C2C" w14:textId="77777777" w:rsidR="00821E17" w:rsidRPr="0036755F" w:rsidRDefault="00821E17" w:rsidP="002F7B7E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34079237" w14:textId="7953C136" w:rsidR="00821E17" w:rsidRPr="0036755F" w:rsidRDefault="00821E17" w:rsidP="002F7B7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6755F">
              <w:rPr>
                <w:rFonts w:ascii="Arial" w:hAnsi="Arial" w:cs="Arial"/>
                <w:b/>
                <w:bCs/>
                <w:sz w:val="22"/>
                <w:szCs w:val="22"/>
              </w:rPr>
              <w:t>Name</w:t>
            </w:r>
            <w:r w:rsidRPr="006D0A17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280031018"/>
                <w:placeholder>
                  <w:docPart w:val="566BE3CF65104DF2A556FEA35A70A66A"/>
                </w:placeholder>
                <w:showingPlcHdr/>
              </w:sdtPr>
              <w:sdtEndPr/>
              <w:sdtContent>
                <w:r w:rsidRPr="00B6445D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6CE64F8A" w14:textId="77777777" w:rsidR="002F7B7E" w:rsidRDefault="002F7B7E" w:rsidP="002F7B7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13AAFA0" w14:textId="1D55CCB9" w:rsidR="00821E17" w:rsidRPr="0036755F" w:rsidRDefault="00821E17" w:rsidP="002F7B7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6755F">
              <w:rPr>
                <w:rFonts w:ascii="Arial" w:hAnsi="Arial" w:cs="Arial"/>
                <w:b/>
                <w:bCs/>
                <w:sz w:val="22"/>
                <w:szCs w:val="22"/>
              </w:rPr>
              <w:t>Address</w:t>
            </w:r>
            <w:r w:rsidRPr="006D0A17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36755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-999574941"/>
                <w:placeholder>
                  <w:docPart w:val="E6F282793D9B4C7CA1941E7029F05FE5"/>
                </w:placeholder>
                <w:showingPlcHdr/>
              </w:sdtPr>
              <w:sdtEndPr/>
              <w:sdtContent>
                <w:r w:rsidR="006D7992" w:rsidRPr="00B6445D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0ACEDD9" w14:textId="77777777" w:rsidR="002F7B7E" w:rsidRDefault="002F7B7E" w:rsidP="002F7B7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B3BF744" w14:textId="7F9B9B90" w:rsidR="00821E17" w:rsidRPr="0036755F" w:rsidRDefault="00821E17" w:rsidP="002F7B7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6755F">
              <w:rPr>
                <w:rFonts w:ascii="Arial" w:hAnsi="Arial" w:cs="Arial"/>
                <w:b/>
                <w:bCs/>
                <w:sz w:val="22"/>
                <w:szCs w:val="22"/>
              </w:rPr>
              <w:t>City, State, Zip</w:t>
            </w:r>
            <w:r w:rsidRPr="006D0A17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419259182"/>
                <w:placeholder>
                  <w:docPart w:val="3D45CA86B0384596BDEC860FFD4A5ACA"/>
                </w:placeholder>
                <w:showingPlcHdr/>
              </w:sdtPr>
              <w:sdtEndPr/>
              <w:sdtContent>
                <w:r w:rsidRPr="00B6445D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308AC2CF" w14:textId="77777777" w:rsidR="002F7B7E" w:rsidRDefault="002F7B7E" w:rsidP="002F7B7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689CB3E" w14:textId="71C16883" w:rsidR="00821E17" w:rsidRDefault="00821E17" w:rsidP="002F7B7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Phone </w:t>
            </w:r>
            <w:r w:rsidR="00511126">
              <w:rPr>
                <w:rFonts w:ascii="Arial" w:hAnsi="Arial" w:cs="Arial"/>
                <w:b/>
                <w:bCs/>
                <w:sz w:val="22"/>
                <w:szCs w:val="22"/>
              </w:rPr>
              <w:t>Number</w:t>
            </w:r>
            <w:r w:rsidRPr="006D0A17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934859944"/>
                <w:placeholder>
                  <w:docPart w:val="479A9D0E4DDB423B95ADC586C0F6ECE4"/>
                </w:placeholder>
                <w:showingPlcHdr/>
              </w:sdtPr>
              <w:sdtEndPr/>
              <w:sdtContent>
                <w:r w:rsidRPr="00B6445D">
                  <w:rPr>
                    <w:rStyle w:val="PlaceholderText"/>
                  </w:rPr>
                  <w:t>Click here to enter text.</w:t>
                </w:r>
              </w:sdtContent>
            </w:sdt>
            <w:r w:rsidRPr="0036755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36755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0574B5B4" w14:textId="56F73548" w:rsidR="00821E17" w:rsidRPr="00DB3D64" w:rsidRDefault="00821E17" w:rsidP="002F7B7E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B3D6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(</w:t>
            </w:r>
            <w:proofErr w:type="gramStart"/>
            <w:r w:rsidR="00511126" w:rsidRPr="00DB3D6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</w:t>
            </w:r>
            <w:r w:rsidRPr="00DB3D6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rovide</w:t>
            </w:r>
            <w:proofErr w:type="gramEnd"/>
            <w:r w:rsidRPr="00DB3D6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a </w:t>
            </w:r>
            <w:r w:rsidRPr="00511126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direct</w:t>
            </w:r>
            <w:r w:rsidRPr="00DB3D6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number; awardees will be notified by phone)</w:t>
            </w:r>
          </w:p>
          <w:p w14:paraId="49A941C7" w14:textId="77777777" w:rsidR="002F7B7E" w:rsidRDefault="002F7B7E" w:rsidP="002F7B7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BEC5217" w14:textId="4DBD4DDF" w:rsidR="00821E17" w:rsidRPr="00795B2D" w:rsidRDefault="00821E17" w:rsidP="002F7B7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6755F">
              <w:rPr>
                <w:rFonts w:ascii="Arial" w:hAnsi="Arial" w:cs="Arial"/>
                <w:b/>
                <w:bCs/>
                <w:sz w:val="22"/>
                <w:szCs w:val="22"/>
              </w:rPr>
              <w:t>Email</w:t>
            </w:r>
            <w:r w:rsidRPr="006D0A17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981235422"/>
                <w:placeholder>
                  <w:docPart w:val="D0B48AC256D547AEBC31699B74AAB5E8"/>
                </w:placeholder>
                <w:showingPlcHdr/>
              </w:sdtPr>
              <w:sdtEndPr/>
              <w:sdtContent>
                <w:r w:rsidRPr="00B6445D">
                  <w:rPr>
                    <w:rStyle w:val="PlaceholderText"/>
                  </w:rPr>
                  <w:t>Click here to enter text.</w:t>
                </w:r>
              </w:sdtContent>
            </w:sdt>
            <w:r w:rsidRPr="0036755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0ABBC0DD" w14:textId="77777777" w:rsidR="002F7B7E" w:rsidRDefault="002F7B7E" w:rsidP="002F7B7E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2749EC3" w14:textId="049BCE89" w:rsidR="002F7B7E" w:rsidRPr="005E2CAC" w:rsidRDefault="00821E17" w:rsidP="002F7B7E">
            <w:pPr>
              <w:pStyle w:val="NoSpacing"/>
              <w:rPr>
                <w:rFonts w:ascii="Arial" w:hAnsi="Arial" w:cs="Arial"/>
                <w:bCs/>
                <w:sz w:val="22"/>
                <w:szCs w:val="22"/>
              </w:rPr>
            </w:pPr>
            <w:r w:rsidRPr="00821E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Name of </w:t>
            </w:r>
            <w:r w:rsidR="008746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Sponsoring </w:t>
            </w:r>
            <w:r w:rsidRPr="00821E17">
              <w:rPr>
                <w:rFonts w:ascii="Arial" w:hAnsi="Arial" w:cs="Arial"/>
                <w:b/>
                <w:bCs/>
                <w:sz w:val="22"/>
                <w:szCs w:val="22"/>
              </w:rPr>
              <w:t>Institution: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-1031258496"/>
                <w:placeholder>
                  <w:docPart w:val="0EF9BBB699824889B470AB11C0FBCE5B"/>
                </w:placeholder>
                <w:showingPlcHdr/>
              </w:sdtPr>
              <w:sdtEndPr/>
              <w:sdtContent>
                <w:r w:rsidRPr="00821E17">
                  <w:rPr>
                    <w:color w:val="808080" w:themeColor="background1" w:themeShade="80"/>
                  </w:rPr>
                  <w:t>Click here to enter text.</w:t>
                </w:r>
              </w:sdtContent>
            </w:sdt>
          </w:p>
        </w:tc>
        <w:tc>
          <w:tcPr>
            <w:tcW w:w="5328" w:type="dxa"/>
          </w:tcPr>
          <w:p w14:paraId="3EFB7455" w14:textId="77777777" w:rsidR="00821E17" w:rsidRPr="00334D3B" w:rsidRDefault="00821E17" w:rsidP="002F7B7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4D3B">
              <w:rPr>
                <w:rFonts w:ascii="Arial" w:hAnsi="Arial" w:cs="Arial"/>
                <w:b/>
                <w:bCs/>
                <w:sz w:val="22"/>
                <w:szCs w:val="22"/>
              </w:rPr>
              <w:t>Nominator Contact Information</w:t>
            </w:r>
          </w:p>
          <w:p w14:paraId="4FAAC462" w14:textId="77777777" w:rsidR="00821E17" w:rsidRPr="0036755F" w:rsidRDefault="00821E17" w:rsidP="002F7B7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677E5B3C" w14:textId="59EE7FEB" w:rsidR="00821E17" w:rsidRPr="0036755F" w:rsidRDefault="00821E17" w:rsidP="002F7B7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6755F">
              <w:rPr>
                <w:rFonts w:ascii="Arial" w:hAnsi="Arial" w:cs="Arial"/>
                <w:b/>
                <w:bCs/>
                <w:sz w:val="22"/>
                <w:szCs w:val="22"/>
              </w:rPr>
              <w:t>Name</w:t>
            </w:r>
            <w:r w:rsidRPr="006D0A17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36755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-718662419"/>
                <w:placeholder>
                  <w:docPart w:val="E5DA0D10623D4E3F971E463E0DA1564D"/>
                </w:placeholder>
                <w:showingPlcHdr/>
              </w:sdtPr>
              <w:sdtEndPr/>
              <w:sdtContent>
                <w:r w:rsidRPr="00B6445D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E4501EF" w14:textId="77777777" w:rsidR="002F7B7E" w:rsidRDefault="002F7B7E" w:rsidP="002F7B7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5E34D85" w14:textId="2DAE46DE" w:rsidR="00821E17" w:rsidRPr="0036755F" w:rsidRDefault="00821E17" w:rsidP="002F7B7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6755F">
              <w:rPr>
                <w:rFonts w:ascii="Arial" w:hAnsi="Arial" w:cs="Arial"/>
                <w:b/>
                <w:bCs/>
                <w:sz w:val="22"/>
                <w:szCs w:val="22"/>
              </w:rPr>
              <w:t>Address</w:t>
            </w:r>
            <w:r w:rsidRPr="006D0A17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475491938"/>
                <w:placeholder>
                  <w:docPart w:val="70EE6918EE6C44C5B97E0C09BDD2A11A"/>
                </w:placeholder>
                <w:showingPlcHdr/>
              </w:sdtPr>
              <w:sdtEndPr/>
              <w:sdtContent>
                <w:r w:rsidRPr="00B6445D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0CC0D6A4" w14:textId="77777777" w:rsidR="002F7B7E" w:rsidRDefault="002F7B7E" w:rsidP="002F7B7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2419823" w14:textId="11E18D17" w:rsidR="00821E17" w:rsidRPr="00795B2D" w:rsidRDefault="00821E17" w:rsidP="002F7B7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6755F">
              <w:rPr>
                <w:rFonts w:ascii="Arial" w:hAnsi="Arial" w:cs="Arial"/>
                <w:b/>
                <w:bCs/>
                <w:sz w:val="22"/>
                <w:szCs w:val="22"/>
              </w:rPr>
              <w:t>City, State, Zip</w:t>
            </w:r>
            <w:r w:rsidRPr="006D0A17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783885099"/>
                <w:placeholder>
                  <w:docPart w:val="DB325D0F2CCD4EE994C1392343D02DA9"/>
                </w:placeholder>
                <w:showingPlcHdr/>
              </w:sdtPr>
              <w:sdtEndPr/>
              <w:sdtContent>
                <w:r w:rsidRPr="00B6445D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0A7E67CA" w14:textId="77777777" w:rsidR="002F7B7E" w:rsidRDefault="002F7B7E" w:rsidP="002F7B7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EBD3E11" w14:textId="42CA4E48" w:rsidR="00821E17" w:rsidRPr="0036755F" w:rsidRDefault="00511126" w:rsidP="002F7B7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Phone Number</w:t>
            </w:r>
            <w:r w:rsidR="00821E17" w:rsidRPr="006D0A17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821E17" w:rsidRPr="0036755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851835577"/>
                <w:placeholder>
                  <w:docPart w:val="00FCFC9EEBCA49CD82DFBA7FE4C1A213"/>
                </w:placeholder>
                <w:showingPlcHdr/>
              </w:sdtPr>
              <w:sdtEndPr/>
              <w:sdtContent>
                <w:r w:rsidR="00821E17" w:rsidRPr="00B6445D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42C42204" w14:textId="77777777" w:rsidR="002F7B7E" w:rsidRDefault="002F7B7E" w:rsidP="002F7B7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F066219" w14:textId="191A7325" w:rsidR="00821E17" w:rsidRPr="0036755F" w:rsidRDefault="00821E17" w:rsidP="002F7B7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6755F">
              <w:rPr>
                <w:rFonts w:ascii="Arial" w:hAnsi="Arial" w:cs="Arial"/>
                <w:b/>
                <w:bCs/>
                <w:sz w:val="22"/>
                <w:szCs w:val="22"/>
              </w:rPr>
              <w:t>Email</w:t>
            </w:r>
            <w:r w:rsidRPr="006D0A17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903913492"/>
                <w:placeholder>
                  <w:docPart w:val="B479D117ADD747EEA91E2D80F8AB8EEE"/>
                </w:placeholder>
                <w:showingPlcHdr/>
              </w:sdtPr>
              <w:sdtEndPr/>
              <w:sdtContent>
                <w:r w:rsidRPr="00B6445D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061F9CAC" w14:textId="77777777" w:rsidR="002F7B7E" w:rsidRDefault="002F7B7E" w:rsidP="002F7B7E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6FC1B38" w14:textId="7099BED0" w:rsidR="00821E17" w:rsidRPr="00795B2D" w:rsidRDefault="00821E17" w:rsidP="002F7B7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821E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Name of </w:t>
            </w:r>
            <w:r w:rsidR="008746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Sponsoring </w:t>
            </w:r>
            <w:r w:rsidRPr="00821E17">
              <w:rPr>
                <w:rFonts w:ascii="Arial" w:hAnsi="Arial" w:cs="Arial"/>
                <w:b/>
                <w:bCs/>
                <w:sz w:val="22"/>
                <w:szCs w:val="22"/>
              </w:rPr>
              <w:t>Institution:</w:t>
            </w:r>
            <w:r w:rsidRPr="0036755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955473680"/>
                <w:placeholder>
                  <w:docPart w:val="B4FC568AF6CF471BB41010642E8CFDC9"/>
                </w:placeholder>
                <w:showingPlcHdr/>
              </w:sdtPr>
              <w:sdtEndPr/>
              <w:sdtContent>
                <w:r w:rsidRPr="00B6445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21E17" w:rsidRPr="0036755F" w14:paraId="39A87B3E" w14:textId="77777777" w:rsidTr="00821E17">
        <w:trPr>
          <w:jc w:val="center"/>
        </w:trPr>
        <w:tc>
          <w:tcPr>
            <w:tcW w:w="5328" w:type="dxa"/>
          </w:tcPr>
          <w:p w14:paraId="61FD0E34" w14:textId="16BBB5CF" w:rsidR="002F7B7E" w:rsidRPr="00795B2D" w:rsidRDefault="00821E17" w:rsidP="002F7B7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6755F">
              <w:rPr>
                <w:rFonts w:ascii="Arial" w:hAnsi="Arial" w:cs="Arial"/>
                <w:b/>
                <w:bCs/>
                <w:sz w:val="22"/>
                <w:szCs w:val="22"/>
              </w:rPr>
              <w:t>Program</w:t>
            </w:r>
            <w:r w:rsidR="008746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10-</w:t>
            </w:r>
            <w:r w:rsidR="005E2CAC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="00874614">
              <w:rPr>
                <w:rFonts w:ascii="Arial" w:hAnsi="Arial" w:cs="Arial"/>
                <w:b/>
                <w:bCs/>
                <w:sz w:val="22"/>
                <w:szCs w:val="22"/>
              </w:rPr>
              <w:t>igit</w:t>
            </w:r>
            <w:r w:rsidRPr="0036755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E2CA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Code </w:t>
            </w:r>
            <w:r w:rsidR="00320CF4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>(as noted in the Accreditation Data System)</w:t>
            </w:r>
            <w:r w:rsidRPr="0036755F"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502316173"/>
                <w:placeholder>
                  <w:docPart w:val="3F44E4E89BFE441783A2D6418A9EC2D7"/>
                </w:placeholder>
                <w:showingPlcHdr/>
              </w:sdtPr>
              <w:sdtEndPr/>
              <w:sdtContent>
                <w:r w:rsidRPr="00B6445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328" w:type="dxa"/>
          </w:tcPr>
          <w:p w14:paraId="4416CC4D" w14:textId="25C73E41" w:rsidR="006D7992" w:rsidRPr="0036755F" w:rsidRDefault="00AF4677" w:rsidP="002F7B7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Program’s </w:t>
            </w:r>
            <w:r w:rsidR="00821E17" w:rsidRPr="0036755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Current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="00821E17" w:rsidRPr="0036755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ccreditation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="00821E17" w:rsidRPr="0036755F">
              <w:rPr>
                <w:rFonts w:ascii="Arial" w:hAnsi="Arial" w:cs="Arial"/>
                <w:b/>
                <w:bCs/>
                <w:sz w:val="22"/>
                <w:szCs w:val="22"/>
              </w:rPr>
              <w:t>tatus</w:t>
            </w:r>
            <w:r w:rsidR="00821E17" w:rsidRPr="006D0A17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821E17" w:rsidRPr="0036755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1731572801"/>
                <w:placeholder>
                  <w:docPart w:val="DF4FB6F9B8D54F778353DFCA9FF19354"/>
                </w:placeholder>
                <w:showingPlcHdr/>
              </w:sdtPr>
              <w:sdtEndPr/>
              <w:sdtContent>
                <w:r w:rsidR="00821E17" w:rsidRPr="00B6445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21E17" w:rsidRPr="0036755F" w14:paraId="4BFE0600" w14:textId="77777777" w:rsidTr="00821E17">
        <w:trPr>
          <w:jc w:val="center"/>
        </w:trPr>
        <w:tc>
          <w:tcPr>
            <w:tcW w:w="5328" w:type="dxa"/>
          </w:tcPr>
          <w:p w14:paraId="0F8CC820" w14:textId="0BB3B2FB" w:rsidR="00821E17" w:rsidRPr="005D72BE" w:rsidRDefault="00821E17" w:rsidP="002F7B7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6755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Specialty for </w:t>
            </w:r>
            <w:r w:rsidR="00874614">
              <w:rPr>
                <w:rFonts w:ascii="Arial" w:hAnsi="Arial" w:cs="Arial"/>
                <w:b/>
                <w:bCs/>
                <w:sz w:val="22"/>
                <w:szCs w:val="22"/>
              </w:rPr>
              <w:t>w</w:t>
            </w:r>
            <w:r w:rsidRPr="0036755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hich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the </w:t>
            </w:r>
            <w:r w:rsidR="00AF4677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Pr="0036755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rogram </w:t>
            </w:r>
            <w:r w:rsidR="00AF4677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  <w:r w:rsidRPr="0036755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oordinator is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36755F">
              <w:rPr>
                <w:rFonts w:ascii="Arial" w:hAnsi="Arial" w:cs="Arial"/>
                <w:b/>
                <w:bCs/>
                <w:sz w:val="22"/>
                <w:szCs w:val="22"/>
              </w:rPr>
              <w:t>esponsible</w:t>
            </w:r>
            <w:r w:rsidRPr="006D0A17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861119320"/>
                <w:placeholder>
                  <w:docPart w:val="F35C8ED3804F434DA7B34E6D80F348EC"/>
                </w:placeholder>
                <w:showingPlcHdr/>
              </w:sdtPr>
              <w:sdtEndPr/>
              <w:sdtContent>
                <w:r w:rsidRPr="00B6445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328" w:type="dxa"/>
          </w:tcPr>
          <w:p w14:paraId="69931E4B" w14:textId="37B27932" w:rsidR="002F7B7E" w:rsidRPr="0036755F" w:rsidRDefault="00821E17" w:rsidP="002F7B7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D0A17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Total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AF4677">
              <w:rPr>
                <w:rFonts w:ascii="Arial" w:hAnsi="Arial" w:cs="Arial"/>
                <w:b/>
                <w:bCs/>
                <w:sz w:val="22"/>
                <w:szCs w:val="22"/>
              </w:rPr>
              <w:t>Y</w:t>
            </w:r>
            <w:r w:rsidRPr="0036755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ears as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 </w:t>
            </w:r>
            <w:r w:rsidR="00AF4677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Pr="0036755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rogram </w:t>
            </w:r>
            <w:r w:rsidR="00AF4677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  <w:r w:rsidRPr="0036755F">
              <w:rPr>
                <w:rFonts w:ascii="Arial" w:hAnsi="Arial" w:cs="Arial"/>
                <w:b/>
                <w:bCs/>
                <w:sz w:val="22"/>
                <w:szCs w:val="22"/>
              </w:rPr>
              <w:t>oordinator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C85CA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(must have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five</w:t>
            </w:r>
            <w:r w:rsidRPr="00C85CA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or more years of experience at the time of nomination submission)</w:t>
            </w:r>
            <w:r w:rsidRPr="006D0A17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36755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-257989269"/>
                <w:placeholder>
                  <w:docPart w:val="F53D4F70F0584BF2AEBD98C7278B9DD6"/>
                </w:placeholder>
                <w:showingPlcHdr/>
              </w:sdtPr>
              <w:sdtEndPr/>
              <w:sdtContent>
                <w:r w:rsidRPr="00B6445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F0D2F" w:rsidRPr="0036755F" w14:paraId="34BB84D3" w14:textId="77777777" w:rsidTr="0027600D">
        <w:trPr>
          <w:jc w:val="center"/>
        </w:trPr>
        <w:tc>
          <w:tcPr>
            <w:tcW w:w="10656" w:type="dxa"/>
            <w:gridSpan w:val="2"/>
          </w:tcPr>
          <w:p w14:paraId="4EC008CD" w14:textId="7AABB9D6" w:rsidR="002F0D2F" w:rsidRPr="00DB3D64" w:rsidRDefault="002F0D2F" w:rsidP="002F0D2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3D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Only one GME Program Coordinator Excellence </w:t>
            </w:r>
            <w:r w:rsidR="00AF4677" w:rsidRPr="00DB3D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Award </w:t>
            </w:r>
            <w:r w:rsidRPr="00DB3D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nomination per institution </w:t>
            </w:r>
            <w:r w:rsidR="00AE47C8" w:rsidRPr="00DB3D64">
              <w:rPr>
                <w:rFonts w:ascii="Arial" w:hAnsi="Arial" w:cs="Arial"/>
                <w:b/>
                <w:bCs/>
                <w:sz w:val="22"/>
                <w:szCs w:val="22"/>
              </w:rPr>
              <w:t>will be accepted</w:t>
            </w:r>
            <w:r w:rsidRPr="00DB3D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To ensure there is only one </w:t>
            </w:r>
            <w:r w:rsidR="00AF4677" w:rsidRPr="00DB3D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nomination </w:t>
            </w:r>
            <w:r w:rsidRPr="00DB3D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from your institution, obtain </w:t>
            </w:r>
            <w:r w:rsidR="00AD47CD" w:rsidRPr="00DB3D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the </w:t>
            </w:r>
            <w:r w:rsidR="00AF4677" w:rsidRPr="00DB3D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signature of the Sponsoring Institution’s </w:t>
            </w:r>
            <w:r w:rsidR="00AD47CD" w:rsidRPr="00DB3D64">
              <w:rPr>
                <w:rFonts w:ascii="Arial" w:hAnsi="Arial" w:cs="Arial"/>
                <w:b/>
                <w:bCs/>
                <w:sz w:val="22"/>
                <w:szCs w:val="22"/>
              </w:rPr>
              <w:t>designated institutional official (</w:t>
            </w:r>
            <w:r w:rsidRPr="00DB3D64">
              <w:rPr>
                <w:rFonts w:ascii="Arial" w:hAnsi="Arial" w:cs="Arial"/>
                <w:b/>
                <w:bCs/>
                <w:sz w:val="22"/>
                <w:szCs w:val="22"/>
              </w:rPr>
              <w:t>DIO</w:t>
            </w:r>
            <w:r w:rsidR="00AD47CD" w:rsidRPr="00DB3D64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Pr="00DB3D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below. </w:t>
            </w:r>
          </w:p>
          <w:p w14:paraId="381E7C1C" w14:textId="77777777" w:rsidR="002F0D2F" w:rsidRDefault="002F0D2F" w:rsidP="002F0D2F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0E599311" w14:textId="290533C4" w:rsidR="002F0D2F" w:rsidRPr="00DB3D64" w:rsidRDefault="002F0D2F" w:rsidP="002F0D2F">
            <w:pPr>
              <w:rPr>
                <w:rFonts w:ascii="Arial" w:hAnsi="Arial" w:cs="Arial"/>
                <w:sz w:val="22"/>
                <w:szCs w:val="22"/>
              </w:rPr>
            </w:pPr>
            <w:r w:rsidRPr="00DB3D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DIO’s </w:t>
            </w:r>
            <w:r w:rsidR="00AF4677" w:rsidRPr="00DB3D64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Pr="00DB3D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ignature: </w:t>
            </w:r>
            <w:r w:rsidRPr="00DB3D64">
              <w:rPr>
                <w:rFonts w:ascii="Arial" w:hAnsi="Arial" w:cs="Arial"/>
                <w:sz w:val="22"/>
                <w:szCs w:val="22"/>
              </w:rPr>
              <w:t>_____________________________________</w:t>
            </w:r>
          </w:p>
          <w:p w14:paraId="6361A9CA" w14:textId="5280E6BE" w:rsidR="002F0D2F" w:rsidRPr="005E2CAC" w:rsidRDefault="002F0D2F" w:rsidP="002F7B7E">
            <w:pPr>
              <w:rPr>
                <w:rFonts w:ascii="Arial" w:hAnsi="Arial" w:cs="Arial"/>
                <w:sz w:val="20"/>
                <w:szCs w:val="20"/>
              </w:rPr>
            </w:pPr>
            <w:r w:rsidRPr="00DB3D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DIO’s </w:t>
            </w:r>
            <w:r w:rsidR="00AF4677" w:rsidRPr="00DB3D64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Pr="00DB3D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rinted </w:t>
            </w:r>
            <w:r w:rsidR="00AF4677" w:rsidRPr="00DB3D64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Pr="00DB3D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ame: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684172825"/>
                <w:placeholder>
                  <w:docPart w:val="C769530DE58A4AD3B72B0C1BC3143E60"/>
                </w:placeholder>
                <w:showingPlcHdr/>
              </w:sdtPr>
              <w:sdtEndPr>
                <w:rPr>
                  <w:sz w:val="20"/>
                  <w:szCs w:val="20"/>
                </w:rPr>
              </w:sdtEndPr>
              <w:sdtContent>
                <w:r w:rsidRPr="00DB3D64">
                  <w:rPr>
                    <w:rStyle w:val="PlaceholderText"/>
                    <w:sz w:val="28"/>
                    <w:szCs w:val="28"/>
                  </w:rPr>
                  <w:t>Click here to enter text.</w:t>
                </w:r>
              </w:sdtContent>
            </w:sdt>
          </w:p>
        </w:tc>
      </w:tr>
    </w:tbl>
    <w:p w14:paraId="685C3C66" w14:textId="52E4272E" w:rsidR="006D7992" w:rsidRDefault="006D7992"/>
    <w:p w14:paraId="15BFE342" w14:textId="77777777" w:rsidR="006D7992" w:rsidRDefault="006D7992">
      <w:r>
        <w:br w:type="page"/>
      </w:r>
    </w:p>
    <w:tbl>
      <w:tblPr>
        <w:tblW w:w="10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28"/>
        <w:gridCol w:w="5328"/>
      </w:tblGrid>
      <w:tr w:rsidR="00821E17" w:rsidRPr="0036755F" w14:paraId="3668865A" w14:textId="77777777" w:rsidTr="00821E17">
        <w:trPr>
          <w:jc w:val="center"/>
        </w:trPr>
        <w:tc>
          <w:tcPr>
            <w:tcW w:w="5328" w:type="dxa"/>
            <w:tcBorders>
              <w:bottom w:val="single" w:sz="4" w:space="0" w:color="auto"/>
            </w:tcBorders>
          </w:tcPr>
          <w:p w14:paraId="6B391746" w14:textId="14848A4E" w:rsidR="00821E17" w:rsidRPr="00AF4677" w:rsidRDefault="00821E17" w:rsidP="002F7B7E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 w:rsidRPr="00AF4677">
              <w:rPr>
                <w:rFonts w:ascii="Arial" w:hAnsi="Arial" w:cs="Arial"/>
                <w:sz w:val="22"/>
                <w:szCs w:val="22"/>
              </w:rPr>
              <w:lastRenderedPageBreak/>
              <w:t>Letters of Support</w:t>
            </w:r>
          </w:p>
          <w:p w14:paraId="6977A528" w14:textId="09296B46" w:rsidR="00821E17" w:rsidRPr="00DB3D64" w:rsidRDefault="00821E17" w:rsidP="002F7B7E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DB3D64">
              <w:rPr>
                <w:rFonts w:ascii="Arial" w:hAnsi="Arial" w:cs="Arial"/>
                <w:i/>
                <w:sz w:val="22"/>
                <w:szCs w:val="22"/>
              </w:rPr>
              <w:t>Letters must be 500 words or less (</w:t>
            </w:r>
            <w:r w:rsidRPr="00DB3D64">
              <w:rPr>
                <w:rFonts w:ascii="Arial" w:hAnsi="Arial" w:cs="Arial"/>
                <w:i/>
                <w:iCs/>
                <w:sz w:val="22"/>
                <w:szCs w:val="22"/>
              </w:rPr>
              <w:t>including</w:t>
            </w:r>
            <w:r w:rsidRPr="00DB3D64">
              <w:rPr>
                <w:rFonts w:ascii="Arial" w:hAnsi="Arial" w:cs="Arial"/>
                <w:i/>
                <w:sz w:val="22"/>
                <w:szCs w:val="22"/>
              </w:rPr>
              <w:t xml:space="preserve"> comments from group members, but</w:t>
            </w:r>
            <w:r w:rsidRPr="00DB3D6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excluding </w:t>
            </w:r>
            <w:r w:rsidRPr="00DB3D64">
              <w:rPr>
                <w:rFonts w:ascii="Arial" w:hAnsi="Arial" w:cs="Arial"/>
                <w:i/>
                <w:sz w:val="22"/>
                <w:szCs w:val="22"/>
              </w:rPr>
              <w:t>salutations and signature blocks), must be signed, and must give concrete examples of the criteria listed below.</w:t>
            </w:r>
          </w:p>
          <w:p w14:paraId="45621245" w14:textId="77777777" w:rsidR="00AF4677" w:rsidRPr="00DB3D64" w:rsidRDefault="00AF4677" w:rsidP="002F7B7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FD8843C" w14:textId="3BEE7097" w:rsidR="00821E17" w:rsidRPr="00DB3D64" w:rsidRDefault="00821E17" w:rsidP="002F7B7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B3D64">
              <w:rPr>
                <w:rFonts w:ascii="Arial" w:hAnsi="Arial" w:cs="Arial"/>
                <w:bCs/>
                <w:sz w:val="22"/>
                <w:szCs w:val="22"/>
              </w:rPr>
              <w:t>(List name, title, and affiliation, e.g., hospital, medical school, university)</w:t>
            </w:r>
          </w:p>
          <w:p w14:paraId="2C4D3332" w14:textId="77777777" w:rsidR="002F7B7E" w:rsidRPr="00DB3D64" w:rsidRDefault="002F7B7E" w:rsidP="002F7B7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29CA594" w14:textId="7ECBC14C" w:rsidR="001409CB" w:rsidRPr="00AF4677" w:rsidRDefault="001409CB" w:rsidP="001409CB">
            <w:pPr>
              <w:pStyle w:val="ListParagraph"/>
              <w:numPr>
                <w:ilvl w:val="0"/>
                <w:numId w:val="6"/>
              </w:numPr>
              <w:ind w:left="330" w:hanging="270"/>
              <w:rPr>
                <w:rFonts w:ascii="Arial" w:hAnsi="Arial" w:cs="Arial"/>
                <w:bCs/>
                <w:sz w:val="22"/>
                <w:szCs w:val="22"/>
              </w:rPr>
            </w:pPr>
            <w:r w:rsidRPr="00AF4677">
              <w:rPr>
                <w:rFonts w:ascii="Arial" w:hAnsi="Arial" w:cs="Arial"/>
                <w:bCs/>
                <w:sz w:val="22"/>
                <w:szCs w:val="22"/>
              </w:rPr>
              <w:t xml:space="preserve">DIO or Chair -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-1184890868"/>
                <w:placeholder>
                  <w:docPart w:val="87CA35B405E6473B9849F26B300B3F80"/>
                </w:placeholder>
                <w:showingPlcHdr/>
              </w:sdtPr>
              <w:sdtEndPr/>
              <w:sdtContent>
                <w:r w:rsidRPr="0095496D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</w:p>
          <w:p w14:paraId="7E43571E" w14:textId="77777777" w:rsidR="001409CB" w:rsidRPr="00AF4677" w:rsidRDefault="001409CB" w:rsidP="001409CB">
            <w:pPr>
              <w:ind w:left="6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9060524" w14:textId="67BAA470" w:rsidR="00821E17" w:rsidRPr="00AF4677" w:rsidRDefault="00821E17" w:rsidP="00B85765">
            <w:pPr>
              <w:pStyle w:val="ListParagraph"/>
              <w:numPr>
                <w:ilvl w:val="0"/>
                <w:numId w:val="6"/>
              </w:numPr>
              <w:ind w:left="330" w:hanging="270"/>
              <w:rPr>
                <w:rFonts w:ascii="Arial" w:hAnsi="Arial" w:cs="Arial"/>
                <w:bCs/>
                <w:sz w:val="22"/>
                <w:szCs w:val="22"/>
              </w:rPr>
            </w:pPr>
            <w:r w:rsidRPr="00AF4677">
              <w:rPr>
                <w:rFonts w:ascii="Arial" w:hAnsi="Arial" w:cs="Arial"/>
                <w:bCs/>
                <w:sz w:val="22"/>
                <w:szCs w:val="22"/>
              </w:rPr>
              <w:t xml:space="preserve">Program director -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961697451"/>
                <w:placeholder>
                  <w:docPart w:val="642814B6D4D246969FD1B7F93161352A"/>
                </w:placeholder>
                <w:showingPlcHdr/>
              </w:sdtPr>
              <w:sdtEndPr/>
              <w:sdtContent>
                <w:r w:rsidR="00795B2D" w:rsidRPr="0095496D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</w:p>
          <w:p w14:paraId="62E5C602" w14:textId="77777777" w:rsidR="002F7B7E" w:rsidRPr="00AF4677" w:rsidRDefault="002F7B7E" w:rsidP="002F7B7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9FF1874" w14:textId="6633B6B9" w:rsidR="00821E17" w:rsidRPr="00AF4677" w:rsidRDefault="00821E17" w:rsidP="00B85765">
            <w:pPr>
              <w:pStyle w:val="ListParagraph"/>
              <w:numPr>
                <w:ilvl w:val="0"/>
                <w:numId w:val="6"/>
              </w:numPr>
              <w:ind w:left="330" w:hanging="270"/>
              <w:rPr>
                <w:rFonts w:ascii="Arial" w:hAnsi="Arial" w:cs="Arial"/>
                <w:bCs/>
                <w:sz w:val="22"/>
                <w:szCs w:val="22"/>
              </w:rPr>
            </w:pPr>
            <w:r w:rsidRPr="00AF4677">
              <w:rPr>
                <w:rFonts w:ascii="Arial" w:hAnsi="Arial" w:cs="Arial"/>
                <w:bCs/>
                <w:sz w:val="22"/>
                <w:szCs w:val="22"/>
              </w:rPr>
              <w:t xml:space="preserve">Current resident(s)/fellow(s) - </w:t>
            </w:r>
            <w:sdt>
              <w:sdtPr>
                <w:rPr>
                  <w:sz w:val="22"/>
                  <w:szCs w:val="22"/>
                </w:rPr>
                <w:id w:val="-445782843"/>
                <w:placeholder>
                  <w:docPart w:val="C1774B4E658B4AF0B505B7DDA4FA34DB"/>
                </w:placeholder>
                <w:showingPlcHdr/>
              </w:sdtPr>
              <w:sdtEndPr/>
              <w:sdtContent>
                <w:r w:rsidR="00795B2D" w:rsidRPr="0095496D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</w:p>
          <w:p w14:paraId="67ECDBC8" w14:textId="77777777" w:rsidR="002F7B7E" w:rsidRPr="00AF4677" w:rsidRDefault="002F7B7E" w:rsidP="002F7B7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78D1A62" w14:textId="7FBBE231" w:rsidR="002F7B7E" w:rsidRPr="0095496D" w:rsidRDefault="00821E17" w:rsidP="002F7B7E">
            <w:pPr>
              <w:pStyle w:val="ListParagraph"/>
              <w:numPr>
                <w:ilvl w:val="0"/>
                <w:numId w:val="6"/>
              </w:numPr>
              <w:ind w:left="330" w:hanging="270"/>
              <w:rPr>
                <w:rFonts w:ascii="Arial" w:hAnsi="Arial" w:cs="Arial"/>
                <w:bCs/>
                <w:sz w:val="22"/>
                <w:szCs w:val="22"/>
              </w:rPr>
            </w:pPr>
            <w:r w:rsidRPr="00AF4677">
              <w:rPr>
                <w:rFonts w:ascii="Arial" w:hAnsi="Arial" w:cs="Arial"/>
                <w:bCs/>
                <w:sz w:val="22"/>
                <w:szCs w:val="22"/>
              </w:rPr>
              <w:t xml:space="preserve">Additional person involved in graduate medical education (GME) - </w:t>
            </w:r>
            <w:sdt>
              <w:sdtPr>
                <w:rPr>
                  <w:sz w:val="22"/>
                  <w:szCs w:val="22"/>
                </w:rPr>
                <w:id w:val="-718978080"/>
                <w:placeholder>
                  <w:docPart w:val="1DFFD9D14D814D4EA3562DB04CC1AA49"/>
                </w:placeholder>
                <w:showingPlcHdr/>
              </w:sdtPr>
              <w:sdtEndPr/>
              <w:sdtContent>
                <w:r w:rsidR="00795B2D" w:rsidRPr="0095496D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5328" w:type="dxa"/>
            <w:tcBorders>
              <w:bottom w:val="single" w:sz="4" w:space="0" w:color="auto"/>
            </w:tcBorders>
          </w:tcPr>
          <w:p w14:paraId="0A947018" w14:textId="77777777" w:rsidR="002F7B7E" w:rsidRDefault="00821E17" w:rsidP="002F7B7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Is the coordinator c</w:t>
            </w:r>
            <w:r w:rsidRPr="00334D3B">
              <w:rPr>
                <w:rFonts w:ascii="Arial" w:hAnsi="Arial" w:cs="Arial"/>
                <w:b/>
                <w:bCs/>
                <w:sz w:val="22"/>
                <w:szCs w:val="22"/>
              </w:rPr>
              <w:t>urrently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 m</w:t>
            </w:r>
            <w:r w:rsidRPr="0036755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ember of 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Pr="0036755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rogram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  <w:r w:rsidRPr="0036755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oordinator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36755F">
              <w:rPr>
                <w:rFonts w:ascii="Arial" w:hAnsi="Arial" w:cs="Arial"/>
                <w:b/>
                <w:bCs/>
                <w:sz w:val="22"/>
                <w:szCs w:val="22"/>
              </w:rPr>
              <w:t>ssociation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? </w:t>
            </w:r>
            <w:r w:rsidRPr="006D0A17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bCs/>
                <w:sz w:val="22"/>
                <w:szCs w:val="22"/>
              </w:rPr>
              <w:t>N</w:t>
            </w:r>
            <w:r w:rsidRPr="0036755F">
              <w:rPr>
                <w:rFonts w:ascii="Arial" w:hAnsi="Arial" w:cs="Arial"/>
                <w:bCs/>
                <w:sz w:val="22"/>
                <w:szCs w:val="22"/>
              </w:rPr>
              <w:t>ot</w:t>
            </w:r>
            <w:r>
              <w:rPr>
                <w:rFonts w:ascii="Arial" w:hAnsi="Arial" w:cs="Arial"/>
                <w:bCs/>
                <w:sz w:val="22"/>
                <w:szCs w:val="22"/>
              </w:rPr>
              <w:t>e: not</w:t>
            </w:r>
            <w:r w:rsidRPr="0036755F">
              <w:rPr>
                <w:rFonts w:ascii="Arial" w:hAnsi="Arial" w:cs="Arial"/>
                <w:bCs/>
                <w:sz w:val="22"/>
                <w:szCs w:val="22"/>
              </w:rPr>
              <w:t xml:space="preserve"> all specialties have a program coordinator association</w:t>
            </w:r>
            <w:r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  <w:p w14:paraId="2A72A711" w14:textId="7B9CFB38" w:rsidR="00795B2D" w:rsidRDefault="00A113A8" w:rsidP="002F7B7E">
            <w:pPr>
              <w:ind w:left="502"/>
              <w:rPr>
                <w:rFonts w:ascii="Arial" w:hAnsi="Arial" w:cs="Arial"/>
                <w:b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-967978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B7E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795B2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21E17">
              <w:rPr>
                <w:rFonts w:ascii="Arial" w:hAnsi="Arial" w:cs="Arial"/>
                <w:b/>
                <w:bCs/>
                <w:sz w:val="22"/>
                <w:szCs w:val="22"/>
              </w:rPr>
              <w:t>YES</w:t>
            </w:r>
          </w:p>
          <w:p w14:paraId="38FD2068" w14:textId="27F0CAD2" w:rsidR="00821E17" w:rsidRDefault="00A113A8" w:rsidP="002F7B7E">
            <w:pPr>
              <w:ind w:left="502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43959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B7E" w:rsidRPr="002F7B7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95B2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821E17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  <w:p w14:paraId="473D095E" w14:textId="77777777" w:rsidR="002F7B7E" w:rsidRDefault="002F7B7E" w:rsidP="002F7B7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5644F1B" w14:textId="3362BF13" w:rsidR="00B12E13" w:rsidRPr="0036755F" w:rsidRDefault="00B12E13" w:rsidP="00B12E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6755F">
              <w:rPr>
                <w:rFonts w:ascii="Arial" w:hAnsi="Arial" w:cs="Arial"/>
                <w:bCs/>
                <w:sz w:val="22"/>
                <w:szCs w:val="22"/>
              </w:rPr>
              <w:t xml:space="preserve">If </w:t>
            </w:r>
            <w:r>
              <w:rPr>
                <w:rFonts w:ascii="Arial" w:hAnsi="Arial" w:cs="Arial"/>
                <w:bCs/>
                <w:sz w:val="22"/>
                <w:szCs w:val="22"/>
              </w:rPr>
              <w:t>YES</w:t>
            </w:r>
            <w:r w:rsidRPr="0036755F">
              <w:rPr>
                <w:rFonts w:ascii="Arial" w:hAnsi="Arial" w:cs="Arial"/>
                <w:bCs/>
                <w:sz w:val="22"/>
                <w:szCs w:val="22"/>
              </w:rPr>
              <w:t xml:space="preserve">, specify which association, </w:t>
            </w:r>
            <w:r w:rsidR="0095496D">
              <w:rPr>
                <w:rFonts w:ascii="Arial" w:hAnsi="Arial" w:cs="Arial"/>
                <w:bCs/>
                <w:sz w:val="22"/>
                <w:szCs w:val="22"/>
              </w:rPr>
              <w:t xml:space="preserve">and the nominee’s </w:t>
            </w:r>
            <w:r w:rsidRPr="0036755F">
              <w:rPr>
                <w:rFonts w:ascii="Arial" w:hAnsi="Arial" w:cs="Arial"/>
                <w:bCs/>
                <w:sz w:val="22"/>
                <w:szCs w:val="22"/>
              </w:rPr>
              <w:t>role and number of years as member:</w:t>
            </w:r>
          </w:p>
          <w:p w14:paraId="2B64D05C" w14:textId="77777777" w:rsidR="00B12E13" w:rsidRDefault="00A113A8" w:rsidP="00B12E13">
            <w:pPr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-35501682"/>
                <w:placeholder>
                  <w:docPart w:val="1B200F4ACB0645B88B5219504A2EB8A3"/>
                </w:placeholder>
                <w:showingPlcHdr/>
              </w:sdtPr>
              <w:sdtEndPr/>
              <w:sdtContent>
                <w:r w:rsidR="00B12E13" w:rsidRPr="00B6445D">
                  <w:rPr>
                    <w:rStyle w:val="PlaceholderText"/>
                  </w:rPr>
                  <w:t>Click here to enter text.</w:t>
                </w:r>
              </w:sdtContent>
            </w:sdt>
            <w:r w:rsidR="00B12E13" w:rsidRPr="0036755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1335567D" w14:textId="77777777" w:rsidR="00B12E13" w:rsidRDefault="00B12E13" w:rsidP="00B12E1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1D109B3" w14:textId="3388892C" w:rsidR="00821E17" w:rsidRDefault="00821E17" w:rsidP="00B12E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6755F">
              <w:rPr>
                <w:rFonts w:ascii="Arial" w:hAnsi="Arial" w:cs="Arial"/>
                <w:bCs/>
                <w:sz w:val="22"/>
                <w:szCs w:val="22"/>
              </w:rPr>
              <w:t xml:space="preserve">If </w:t>
            </w:r>
            <w:r w:rsidR="005810A1">
              <w:rPr>
                <w:rFonts w:ascii="Arial" w:hAnsi="Arial" w:cs="Arial"/>
                <w:bCs/>
                <w:sz w:val="22"/>
                <w:szCs w:val="22"/>
              </w:rPr>
              <w:t>NO, does the specialty have a program coordinator association?</w:t>
            </w:r>
          </w:p>
          <w:p w14:paraId="57A4EC4A" w14:textId="77777777" w:rsidR="00C23E1D" w:rsidRDefault="00A113A8" w:rsidP="00C23E1D">
            <w:pPr>
              <w:ind w:left="502"/>
              <w:rPr>
                <w:rFonts w:ascii="Arial" w:hAnsi="Arial" w:cs="Arial"/>
                <w:b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1922302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E1D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C23E1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23E1D">
              <w:rPr>
                <w:rFonts w:ascii="Arial" w:hAnsi="Arial" w:cs="Arial"/>
                <w:b/>
                <w:bCs/>
                <w:sz w:val="22"/>
                <w:szCs w:val="22"/>
              </w:rPr>
              <w:t>YES</w:t>
            </w:r>
          </w:p>
          <w:p w14:paraId="6D09B812" w14:textId="77777777" w:rsidR="00C23E1D" w:rsidRDefault="00A113A8" w:rsidP="00C23E1D">
            <w:pPr>
              <w:ind w:left="502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5954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E1D" w:rsidRPr="002F7B7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C23E1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NO</w:t>
            </w:r>
          </w:p>
          <w:p w14:paraId="10C559F2" w14:textId="77777777" w:rsidR="00C23E1D" w:rsidRPr="0036755F" w:rsidRDefault="00C23E1D" w:rsidP="00B12E1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B6E02A7" w14:textId="43796AB3" w:rsidR="00821E17" w:rsidRPr="0036755F" w:rsidRDefault="00821E17" w:rsidP="002F7B7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2F701AF" w14:textId="77777777" w:rsidR="00821E17" w:rsidRPr="0036755F" w:rsidRDefault="00821E17" w:rsidP="00821E17">
      <w:pPr>
        <w:rPr>
          <w:rFonts w:ascii="Arial" w:hAnsi="Arial" w:cs="Arial"/>
          <w:sz w:val="22"/>
          <w:szCs w:val="22"/>
        </w:rPr>
      </w:pPr>
    </w:p>
    <w:p w14:paraId="2557C3F5" w14:textId="206E07D5" w:rsidR="00795B2D" w:rsidRDefault="0095496D" w:rsidP="00821E17">
      <w:pPr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Email</w:t>
      </w:r>
      <w:r w:rsidRPr="00334D3B">
        <w:rPr>
          <w:rFonts w:ascii="Arial" w:hAnsi="Arial" w:cs="Arial"/>
          <w:b/>
          <w:sz w:val="22"/>
          <w:szCs w:val="22"/>
        </w:rPr>
        <w:t xml:space="preserve"> </w:t>
      </w:r>
      <w:r w:rsidR="00137DEF" w:rsidRPr="00334D3B">
        <w:rPr>
          <w:rFonts w:ascii="Arial" w:hAnsi="Arial" w:cs="Arial"/>
          <w:b/>
          <w:sz w:val="22"/>
          <w:szCs w:val="22"/>
        </w:rPr>
        <w:t>the nomination form</w:t>
      </w:r>
      <w:r w:rsidR="00137DEF">
        <w:rPr>
          <w:rFonts w:ascii="Arial" w:hAnsi="Arial" w:cs="Arial"/>
          <w:b/>
          <w:sz w:val="22"/>
          <w:szCs w:val="22"/>
        </w:rPr>
        <w:t xml:space="preserve"> and</w:t>
      </w:r>
      <w:r>
        <w:rPr>
          <w:rFonts w:ascii="Arial" w:hAnsi="Arial" w:cs="Arial"/>
          <w:b/>
          <w:sz w:val="22"/>
          <w:szCs w:val="22"/>
        </w:rPr>
        <w:t xml:space="preserve"> letters of</w:t>
      </w:r>
      <w:r w:rsidR="00137DEF" w:rsidRPr="00334D3B">
        <w:rPr>
          <w:rFonts w:ascii="Arial" w:hAnsi="Arial" w:cs="Arial"/>
          <w:b/>
          <w:sz w:val="22"/>
          <w:szCs w:val="22"/>
        </w:rPr>
        <w:t xml:space="preserve"> </w:t>
      </w:r>
      <w:r w:rsidR="00821E17" w:rsidRPr="00334D3B">
        <w:rPr>
          <w:rFonts w:ascii="Arial" w:hAnsi="Arial" w:cs="Arial"/>
          <w:b/>
          <w:sz w:val="22"/>
          <w:szCs w:val="22"/>
        </w:rPr>
        <w:t xml:space="preserve">support </w:t>
      </w:r>
      <w:r w:rsidR="00821E17">
        <w:rPr>
          <w:rFonts w:ascii="Arial" w:hAnsi="Arial" w:cs="Arial"/>
          <w:b/>
          <w:sz w:val="22"/>
          <w:szCs w:val="22"/>
        </w:rPr>
        <w:t xml:space="preserve">in </w:t>
      </w:r>
      <w:r w:rsidR="00821E17" w:rsidRPr="00334D3B">
        <w:rPr>
          <w:rFonts w:ascii="Arial" w:hAnsi="Arial" w:cs="Arial"/>
          <w:b/>
          <w:sz w:val="22"/>
          <w:szCs w:val="22"/>
        </w:rPr>
        <w:t>one PDF file</w:t>
      </w:r>
      <w:r w:rsidR="00821E17">
        <w:rPr>
          <w:rFonts w:ascii="Arial" w:hAnsi="Arial" w:cs="Arial"/>
          <w:b/>
          <w:sz w:val="22"/>
          <w:szCs w:val="22"/>
        </w:rPr>
        <w:t xml:space="preserve"> (portable PDF files are not acceptable)</w:t>
      </w:r>
      <w:r w:rsidR="00821E17" w:rsidRPr="00334D3B">
        <w:rPr>
          <w:rFonts w:ascii="Arial" w:hAnsi="Arial" w:cs="Arial"/>
          <w:b/>
          <w:sz w:val="22"/>
          <w:szCs w:val="22"/>
        </w:rPr>
        <w:t xml:space="preserve"> to DeLonda Dowling:</w:t>
      </w:r>
      <w:r w:rsidR="00821E17" w:rsidRPr="00334D3B">
        <w:rPr>
          <w:rFonts w:ascii="Arial" w:hAnsi="Arial" w:cs="Arial"/>
          <w:b/>
          <w:i/>
          <w:sz w:val="22"/>
          <w:szCs w:val="22"/>
        </w:rPr>
        <w:t xml:space="preserve"> </w:t>
      </w:r>
      <w:hyperlink r:id="rId10" w:history="1">
        <w:r w:rsidR="00821E17" w:rsidRPr="0036755F">
          <w:rPr>
            <w:rStyle w:val="Hyperlink"/>
            <w:rFonts w:ascii="Arial" w:hAnsi="Arial" w:cs="Arial"/>
            <w:b/>
            <w:sz w:val="22"/>
            <w:szCs w:val="22"/>
          </w:rPr>
          <w:t>ddowling@acgme.org</w:t>
        </w:r>
      </w:hyperlink>
      <w:r w:rsidR="00821E17" w:rsidRPr="006D0A17">
        <w:rPr>
          <w:rFonts w:ascii="Arial" w:hAnsi="Arial" w:cs="Arial"/>
          <w:b/>
          <w:sz w:val="22"/>
          <w:szCs w:val="22"/>
        </w:rPr>
        <w:t>.</w:t>
      </w:r>
    </w:p>
    <w:p w14:paraId="0F295FF6" w14:textId="77777777" w:rsidR="006D7992" w:rsidRDefault="006D7992" w:rsidP="00821E17">
      <w:pPr>
        <w:rPr>
          <w:rFonts w:ascii="Arial" w:hAnsi="Arial" w:cs="Arial"/>
          <w:sz w:val="22"/>
          <w:szCs w:val="22"/>
        </w:rPr>
      </w:pPr>
    </w:p>
    <w:p w14:paraId="6C227292" w14:textId="382F4A39" w:rsidR="00821E17" w:rsidRPr="00821E17" w:rsidRDefault="006D7992" w:rsidP="00821E17">
      <w:pPr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821E17" w:rsidRPr="0036755F">
        <w:rPr>
          <w:rFonts w:ascii="Arial" w:hAnsi="Arial" w:cs="Arial"/>
          <w:sz w:val="22"/>
          <w:szCs w:val="22"/>
        </w:rPr>
        <w:t xml:space="preserve">ll nominations must be emailed before </w:t>
      </w:r>
      <w:r w:rsidR="0095496D">
        <w:rPr>
          <w:rFonts w:ascii="Arial" w:hAnsi="Arial" w:cs="Arial"/>
          <w:b/>
          <w:bCs/>
          <w:i/>
          <w:iCs/>
          <w:sz w:val="22"/>
          <w:szCs w:val="22"/>
        </w:rPr>
        <w:t xml:space="preserve">5:00 p.m. Central on </w:t>
      </w:r>
      <w:r w:rsidR="004F630D">
        <w:rPr>
          <w:rStyle w:val="normaltextrun"/>
          <w:rFonts w:ascii="Arial" w:hAnsi="Arial" w:cs="Arial"/>
          <w:b/>
          <w:bCs/>
          <w:i/>
          <w:iCs/>
          <w:color w:val="000000"/>
          <w:sz w:val="22"/>
          <w:szCs w:val="22"/>
          <w:shd w:val="clear" w:color="auto" w:fill="FFFFFF"/>
        </w:rPr>
        <w:t xml:space="preserve">Wednesday, March </w:t>
      </w:r>
      <w:r w:rsidR="00D07D89">
        <w:rPr>
          <w:rStyle w:val="normaltextrun"/>
          <w:rFonts w:ascii="Arial" w:hAnsi="Arial" w:cs="Arial"/>
          <w:b/>
          <w:bCs/>
          <w:i/>
          <w:iCs/>
          <w:color w:val="000000"/>
          <w:sz w:val="22"/>
          <w:szCs w:val="22"/>
          <w:shd w:val="clear" w:color="auto" w:fill="FFFFFF"/>
        </w:rPr>
        <w:t>27</w:t>
      </w:r>
      <w:r w:rsidR="004F630D">
        <w:rPr>
          <w:rStyle w:val="normaltextrun"/>
          <w:rFonts w:ascii="Arial" w:hAnsi="Arial" w:cs="Arial"/>
          <w:b/>
          <w:bCs/>
          <w:i/>
          <w:iCs/>
          <w:color w:val="000000"/>
          <w:sz w:val="22"/>
          <w:szCs w:val="22"/>
          <w:shd w:val="clear" w:color="auto" w:fill="FFFFFF"/>
        </w:rPr>
        <w:t xml:space="preserve">, </w:t>
      </w:r>
      <w:r w:rsidR="00D07D89">
        <w:rPr>
          <w:rStyle w:val="normaltextrun"/>
          <w:rFonts w:ascii="Arial" w:hAnsi="Arial" w:cs="Arial"/>
          <w:b/>
          <w:bCs/>
          <w:i/>
          <w:iCs/>
          <w:color w:val="000000"/>
          <w:sz w:val="22"/>
          <w:szCs w:val="22"/>
          <w:shd w:val="clear" w:color="auto" w:fill="FFFFFF"/>
        </w:rPr>
        <w:t>2024</w:t>
      </w:r>
      <w:r w:rsidR="00821E17" w:rsidRPr="00720880">
        <w:rPr>
          <w:rFonts w:ascii="Arial" w:hAnsi="Arial" w:cs="Arial"/>
          <w:bCs/>
          <w:sz w:val="22"/>
          <w:szCs w:val="22"/>
        </w:rPr>
        <w:t>.</w:t>
      </w:r>
      <w:r w:rsidR="00821E17" w:rsidRPr="00334D3B">
        <w:rPr>
          <w:rFonts w:ascii="Arial" w:hAnsi="Arial" w:cs="Arial"/>
          <w:b/>
          <w:sz w:val="22"/>
          <w:szCs w:val="22"/>
        </w:rPr>
        <w:t xml:space="preserve"> Nominations received after the deadline and/or submitted piecemeal will not be considered.</w:t>
      </w:r>
    </w:p>
    <w:p w14:paraId="00922987" w14:textId="77777777" w:rsidR="00821E17" w:rsidRPr="00334D3B" w:rsidRDefault="00821E17" w:rsidP="00821E17">
      <w:pPr>
        <w:rPr>
          <w:rFonts w:ascii="Arial" w:hAnsi="Arial" w:cs="Arial"/>
          <w:b/>
          <w:sz w:val="22"/>
          <w:szCs w:val="22"/>
        </w:rPr>
      </w:pPr>
      <w:r w:rsidRPr="0036755F">
        <w:rPr>
          <w:rFonts w:ascii="Arial" w:hAnsi="Arial" w:cs="Arial"/>
          <w:sz w:val="22"/>
          <w:szCs w:val="22"/>
        </w:rPr>
        <w:br w:type="page"/>
      </w:r>
      <w:r w:rsidRPr="00334D3B">
        <w:rPr>
          <w:rFonts w:ascii="Arial" w:hAnsi="Arial" w:cs="Arial"/>
          <w:b/>
          <w:sz w:val="22"/>
          <w:szCs w:val="22"/>
        </w:rPr>
        <w:lastRenderedPageBreak/>
        <w:t>Checklist for Nomination Materials</w:t>
      </w:r>
    </w:p>
    <w:p w14:paraId="024FD579" w14:textId="77777777" w:rsidR="00821E17" w:rsidRPr="0036755F" w:rsidRDefault="00821E17" w:rsidP="00821E17">
      <w:pPr>
        <w:rPr>
          <w:rFonts w:ascii="Arial" w:hAnsi="Arial" w:cs="Arial"/>
          <w:sz w:val="22"/>
          <w:szCs w:val="22"/>
        </w:rPr>
      </w:pPr>
    </w:p>
    <w:p w14:paraId="4BBD23A0" w14:textId="77777777" w:rsidR="00821E17" w:rsidRPr="0036755F" w:rsidRDefault="00821E17" w:rsidP="00821E17">
      <w:pPr>
        <w:rPr>
          <w:rFonts w:ascii="Arial" w:hAnsi="Arial" w:cs="Arial"/>
          <w:b/>
          <w:sz w:val="22"/>
          <w:szCs w:val="22"/>
        </w:rPr>
      </w:pPr>
      <w:r w:rsidRPr="0036755F">
        <w:rPr>
          <w:rFonts w:ascii="Arial" w:hAnsi="Arial" w:cs="Arial"/>
          <w:b/>
          <w:sz w:val="22"/>
          <w:szCs w:val="22"/>
        </w:rPr>
        <w:t>Eligibility Requirements</w:t>
      </w:r>
    </w:p>
    <w:p w14:paraId="320C9DF5" w14:textId="3DEBA7D1" w:rsidR="00821E17" w:rsidRPr="0036755F" w:rsidRDefault="00A113A8" w:rsidP="00BD2566">
      <w:pPr>
        <w:ind w:left="630" w:hanging="27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278597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6D1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F6D12">
        <w:rPr>
          <w:rFonts w:ascii="Arial" w:hAnsi="Arial" w:cs="Arial"/>
          <w:sz w:val="22"/>
          <w:szCs w:val="22"/>
        </w:rPr>
        <w:t xml:space="preserve"> </w:t>
      </w:r>
      <w:r w:rsidR="00821E17" w:rsidRPr="0036755F">
        <w:rPr>
          <w:rFonts w:ascii="Arial" w:hAnsi="Arial" w:cs="Arial"/>
          <w:sz w:val="22"/>
          <w:szCs w:val="22"/>
        </w:rPr>
        <w:t>*</w:t>
      </w:r>
      <w:r w:rsidR="00BD2566">
        <w:rPr>
          <w:rFonts w:ascii="Arial" w:hAnsi="Arial" w:cs="Arial"/>
          <w:sz w:val="22"/>
          <w:szCs w:val="22"/>
        </w:rPr>
        <w:t>Nominee is a p</w:t>
      </w:r>
      <w:r w:rsidR="00821E17" w:rsidRPr="0036755F">
        <w:rPr>
          <w:rFonts w:ascii="Arial" w:hAnsi="Arial" w:cs="Arial"/>
          <w:sz w:val="22"/>
          <w:szCs w:val="22"/>
        </w:rPr>
        <w:t xml:space="preserve">rogram coordinator for </w:t>
      </w:r>
      <w:r w:rsidR="00821E17">
        <w:rPr>
          <w:rFonts w:ascii="Arial" w:hAnsi="Arial" w:cs="Arial"/>
          <w:sz w:val="22"/>
          <w:szCs w:val="22"/>
        </w:rPr>
        <w:t xml:space="preserve">an </w:t>
      </w:r>
      <w:r w:rsidR="00821E17" w:rsidRPr="0036755F">
        <w:rPr>
          <w:rFonts w:ascii="Arial" w:hAnsi="Arial" w:cs="Arial"/>
          <w:sz w:val="22"/>
          <w:szCs w:val="22"/>
        </w:rPr>
        <w:t>ACGME-accredited residency or fellowship</w:t>
      </w:r>
      <w:r w:rsidR="00821E17">
        <w:rPr>
          <w:rFonts w:ascii="Arial" w:hAnsi="Arial" w:cs="Arial"/>
          <w:sz w:val="22"/>
          <w:szCs w:val="22"/>
        </w:rPr>
        <w:t xml:space="preserve"> program</w:t>
      </w:r>
      <w:r w:rsidR="00BD2566">
        <w:rPr>
          <w:rFonts w:ascii="Arial" w:hAnsi="Arial" w:cs="Arial"/>
          <w:sz w:val="22"/>
          <w:szCs w:val="22"/>
        </w:rPr>
        <w:t xml:space="preserve"> with a status of Continued Accreditation</w:t>
      </w:r>
    </w:p>
    <w:p w14:paraId="29148FA8" w14:textId="38D7FD24" w:rsidR="00821E17" w:rsidRPr="0036755F" w:rsidRDefault="00821E17" w:rsidP="003F6D12">
      <w:pPr>
        <w:ind w:left="360"/>
        <w:rPr>
          <w:rFonts w:ascii="Arial" w:hAnsi="Arial" w:cs="Arial"/>
          <w:sz w:val="22"/>
          <w:szCs w:val="22"/>
        </w:rPr>
      </w:pPr>
    </w:p>
    <w:p w14:paraId="14D7D6BB" w14:textId="487A9D76" w:rsidR="00821E17" w:rsidRDefault="00A113A8" w:rsidP="003F6D12">
      <w:pPr>
        <w:ind w:left="630" w:hanging="27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27756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C0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F6D12">
        <w:rPr>
          <w:rFonts w:ascii="Arial" w:hAnsi="Arial" w:cs="Arial"/>
          <w:sz w:val="22"/>
          <w:szCs w:val="22"/>
        </w:rPr>
        <w:t xml:space="preserve"> </w:t>
      </w:r>
      <w:r w:rsidR="00BD2566">
        <w:rPr>
          <w:rFonts w:ascii="Arial" w:hAnsi="Arial" w:cs="Arial"/>
          <w:sz w:val="22"/>
          <w:szCs w:val="22"/>
        </w:rPr>
        <w:t xml:space="preserve">Nominee </w:t>
      </w:r>
      <w:r w:rsidR="00821E17">
        <w:rPr>
          <w:rFonts w:ascii="Arial" w:hAnsi="Arial" w:cs="Arial"/>
          <w:sz w:val="22"/>
          <w:szCs w:val="22"/>
        </w:rPr>
        <w:t>h</w:t>
      </w:r>
      <w:r w:rsidR="00821E17" w:rsidRPr="0036755F">
        <w:rPr>
          <w:rFonts w:ascii="Arial" w:hAnsi="Arial" w:cs="Arial"/>
          <w:sz w:val="22"/>
          <w:szCs w:val="22"/>
        </w:rPr>
        <w:t>as at l</w:t>
      </w:r>
      <w:r w:rsidR="00821E17">
        <w:rPr>
          <w:rFonts w:ascii="Arial" w:hAnsi="Arial" w:cs="Arial"/>
          <w:sz w:val="22"/>
          <w:szCs w:val="22"/>
        </w:rPr>
        <w:t>east five years</w:t>
      </w:r>
      <w:r w:rsidR="00821E17" w:rsidRPr="0036755F">
        <w:rPr>
          <w:rFonts w:ascii="Arial" w:hAnsi="Arial" w:cs="Arial"/>
          <w:sz w:val="22"/>
          <w:szCs w:val="22"/>
        </w:rPr>
        <w:t xml:space="preserve"> </w:t>
      </w:r>
      <w:r w:rsidR="00821E17">
        <w:rPr>
          <w:rFonts w:ascii="Arial" w:hAnsi="Arial" w:cs="Arial"/>
          <w:sz w:val="22"/>
          <w:szCs w:val="22"/>
        </w:rPr>
        <w:t xml:space="preserve">total </w:t>
      </w:r>
      <w:r w:rsidR="00821E17" w:rsidRPr="0036755F">
        <w:rPr>
          <w:rFonts w:ascii="Arial" w:hAnsi="Arial" w:cs="Arial"/>
          <w:sz w:val="22"/>
          <w:szCs w:val="22"/>
        </w:rPr>
        <w:t>experience as a program coordinator</w:t>
      </w:r>
      <w:r w:rsidR="00821E17">
        <w:rPr>
          <w:rFonts w:ascii="Arial" w:hAnsi="Arial" w:cs="Arial"/>
          <w:sz w:val="22"/>
          <w:szCs w:val="22"/>
        </w:rPr>
        <w:t xml:space="preserve"> (may combine program coordinator experience from other institutions/programs) </w:t>
      </w:r>
      <w:r w:rsidR="00821E17" w:rsidRPr="00C55ABA">
        <w:rPr>
          <w:rFonts w:ascii="Arial" w:hAnsi="Arial" w:cs="Arial"/>
          <w:sz w:val="22"/>
          <w:szCs w:val="22"/>
        </w:rPr>
        <w:t>at th</w:t>
      </w:r>
      <w:r w:rsidR="00821E17">
        <w:rPr>
          <w:rFonts w:ascii="Arial" w:hAnsi="Arial" w:cs="Arial"/>
          <w:sz w:val="22"/>
          <w:szCs w:val="22"/>
        </w:rPr>
        <w:t xml:space="preserve">e time of nomination </w:t>
      </w:r>
      <w:proofErr w:type="gramStart"/>
      <w:r w:rsidR="00821E17">
        <w:rPr>
          <w:rFonts w:ascii="Arial" w:hAnsi="Arial" w:cs="Arial"/>
          <w:sz w:val="22"/>
          <w:szCs w:val="22"/>
        </w:rPr>
        <w:t>submission</w:t>
      </w:r>
      <w:proofErr w:type="gramEnd"/>
    </w:p>
    <w:p w14:paraId="0F5E8DFF" w14:textId="6D7A1D36" w:rsidR="00B457BC" w:rsidRPr="00DB3D64" w:rsidRDefault="00BD2566" w:rsidP="00EE7312">
      <w:pPr>
        <w:tabs>
          <w:tab w:val="left" w:pos="630"/>
        </w:tabs>
        <w:ind w:left="630" w:hanging="270"/>
        <w:rPr>
          <w:rFonts w:ascii="Arial" w:hAnsi="Arial" w:cs="Arial"/>
          <w:i/>
          <w:iCs/>
          <w:sz w:val="22"/>
          <w:szCs w:val="22"/>
        </w:rPr>
      </w:pPr>
      <w:r w:rsidRPr="00DB3D64">
        <w:rPr>
          <w:rFonts w:ascii="Arial" w:hAnsi="Arial" w:cs="Arial"/>
          <w:i/>
          <w:iCs/>
          <w:sz w:val="22"/>
          <w:szCs w:val="22"/>
        </w:rPr>
        <w:t xml:space="preserve">Note: </w:t>
      </w:r>
      <w:r w:rsidR="00AC1FCF" w:rsidRPr="00DB3D64">
        <w:rPr>
          <w:rFonts w:ascii="Arial" w:hAnsi="Arial" w:cs="Arial"/>
          <w:i/>
          <w:iCs/>
          <w:sz w:val="22"/>
          <w:szCs w:val="22"/>
        </w:rPr>
        <w:t>Program coordinators serving on any ACGME volunteer</w:t>
      </w:r>
      <w:r w:rsidR="00AA787C" w:rsidRPr="00DB3D64">
        <w:rPr>
          <w:rFonts w:ascii="Arial" w:hAnsi="Arial" w:cs="Arial"/>
          <w:i/>
          <w:iCs/>
          <w:sz w:val="22"/>
          <w:szCs w:val="22"/>
        </w:rPr>
        <w:t xml:space="preserve"> group (</w:t>
      </w:r>
      <w:r w:rsidR="00EE7312" w:rsidRPr="00DB3D64">
        <w:rPr>
          <w:rFonts w:ascii="Arial" w:hAnsi="Arial" w:cs="Arial"/>
          <w:i/>
          <w:iCs/>
          <w:sz w:val="22"/>
          <w:szCs w:val="22"/>
        </w:rPr>
        <w:t>e.g.,</w:t>
      </w:r>
      <w:r w:rsidR="00AA787C" w:rsidRPr="00DB3D64">
        <w:rPr>
          <w:rFonts w:ascii="Arial" w:hAnsi="Arial" w:cs="Arial"/>
          <w:i/>
          <w:iCs/>
          <w:sz w:val="22"/>
          <w:szCs w:val="22"/>
        </w:rPr>
        <w:t xml:space="preserve"> Coordinator Advisory Group)</w:t>
      </w:r>
      <w:r w:rsidR="00EE7312" w:rsidRPr="00DB3D64">
        <w:rPr>
          <w:rFonts w:ascii="Arial" w:hAnsi="Arial" w:cs="Arial"/>
          <w:i/>
          <w:iCs/>
          <w:sz w:val="22"/>
          <w:szCs w:val="22"/>
        </w:rPr>
        <w:t xml:space="preserve"> are ineligible</w:t>
      </w:r>
      <w:r>
        <w:rPr>
          <w:rFonts w:ascii="Arial" w:hAnsi="Arial" w:cs="Arial"/>
          <w:i/>
          <w:iCs/>
          <w:sz w:val="22"/>
          <w:szCs w:val="22"/>
        </w:rPr>
        <w:t>.</w:t>
      </w:r>
    </w:p>
    <w:p w14:paraId="37558E57" w14:textId="77777777" w:rsidR="00821E17" w:rsidRPr="0036755F" w:rsidRDefault="00821E17" w:rsidP="00821E17">
      <w:pPr>
        <w:rPr>
          <w:rFonts w:ascii="Arial" w:hAnsi="Arial" w:cs="Arial"/>
          <w:sz w:val="22"/>
          <w:szCs w:val="22"/>
        </w:rPr>
      </w:pPr>
    </w:p>
    <w:p w14:paraId="6842613E" w14:textId="77777777" w:rsidR="00821E17" w:rsidRPr="0036755F" w:rsidRDefault="00821E17" w:rsidP="00821E17">
      <w:pPr>
        <w:rPr>
          <w:rFonts w:ascii="Arial" w:hAnsi="Arial" w:cs="Arial"/>
          <w:b/>
          <w:sz w:val="22"/>
          <w:szCs w:val="22"/>
        </w:rPr>
      </w:pPr>
      <w:r w:rsidRPr="0036755F">
        <w:rPr>
          <w:rFonts w:ascii="Arial" w:hAnsi="Arial" w:cs="Arial"/>
          <w:b/>
          <w:sz w:val="22"/>
          <w:szCs w:val="22"/>
        </w:rPr>
        <w:t>Criteria for Selection</w:t>
      </w:r>
    </w:p>
    <w:p w14:paraId="559965DB" w14:textId="16FF4485" w:rsidR="00821E17" w:rsidRPr="0036755F" w:rsidRDefault="00821E17" w:rsidP="00821E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Nominee</w:t>
      </w:r>
      <w:r w:rsidRPr="0036755F">
        <w:rPr>
          <w:rFonts w:ascii="Arial" w:hAnsi="Arial" w:cs="Arial"/>
          <w:sz w:val="22"/>
          <w:szCs w:val="22"/>
        </w:rPr>
        <w:t xml:space="preserve">s </w:t>
      </w:r>
      <w:r w:rsidRPr="005E7EBD">
        <w:rPr>
          <w:rFonts w:ascii="Arial" w:hAnsi="Arial" w:cs="Arial"/>
          <w:sz w:val="22"/>
          <w:szCs w:val="22"/>
        </w:rPr>
        <w:t xml:space="preserve">must possess one or more of the skills listed under </w:t>
      </w:r>
      <w:r w:rsidRPr="00334D3B">
        <w:rPr>
          <w:rFonts w:ascii="Arial" w:hAnsi="Arial" w:cs="Arial"/>
          <w:sz w:val="22"/>
          <w:szCs w:val="22"/>
        </w:rPr>
        <w:t>EACH</w:t>
      </w:r>
      <w:r w:rsidRPr="005E7EBD">
        <w:rPr>
          <w:rFonts w:ascii="Arial" w:hAnsi="Arial" w:cs="Arial"/>
          <w:sz w:val="22"/>
          <w:szCs w:val="22"/>
        </w:rPr>
        <w:t xml:space="preserve"> </w:t>
      </w:r>
      <w:r w:rsidR="00DB1709">
        <w:rPr>
          <w:rFonts w:ascii="Arial" w:hAnsi="Arial" w:cs="Arial"/>
          <w:sz w:val="22"/>
          <w:szCs w:val="22"/>
        </w:rPr>
        <w:t xml:space="preserve">of the </w:t>
      </w:r>
      <w:r w:rsidR="00BD2566">
        <w:rPr>
          <w:rFonts w:ascii="Arial" w:hAnsi="Arial" w:cs="Arial"/>
          <w:sz w:val="22"/>
          <w:szCs w:val="22"/>
        </w:rPr>
        <w:t>areas listed below</w:t>
      </w:r>
      <w:r w:rsidRPr="0036755F">
        <w:rPr>
          <w:rFonts w:ascii="Arial" w:hAnsi="Arial" w:cs="Arial"/>
          <w:sz w:val="22"/>
          <w:szCs w:val="22"/>
        </w:rPr>
        <w:t>:</w:t>
      </w:r>
    </w:p>
    <w:p w14:paraId="16077956" w14:textId="11DE8AEA" w:rsidR="00821E17" w:rsidRPr="0036755F" w:rsidRDefault="00A113A8" w:rsidP="003F6D12">
      <w:pPr>
        <w:ind w:firstLine="36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003273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C0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F6D12">
        <w:rPr>
          <w:rFonts w:ascii="Arial" w:hAnsi="Arial" w:cs="Arial"/>
          <w:sz w:val="22"/>
          <w:szCs w:val="22"/>
        </w:rPr>
        <w:t xml:space="preserve"> </w:t>
      </w:r>
      <w:r w:rsidR="00821E17">
        <w:rPr>
          <w:rFonts w:ascii="Arial" w:hAnsi="Arial" w:cs="Arial"/>
          <w:sz w:val="22"/>
          <w:szCs w:val="22"/>
        </w:rPr>
        <w:t>D</w:t>
      </w:r>
      <w:r w:rsidR="00821E17" w:rsidRPr="0036755F">
        <w:rPr>
          <w:rFonts w:ascii="Arial" w:hAnsi="Arial" w:cs="Arial"/>
          <w:sz w:val="22"/>
          <w:szCs w:val="22"/>
        </w:rPr>
        <w:t>emonstrate</w:t>
      </w:r>
      <w:r w:rsidR="00821E17">
        <w:rPr>
          <w:rFonts w:ascii="Arial" w:hAnsi="Arial" w:cs="Arial"/>
          <w:sz w:val="22"/>
          <w:szCs w:val="22"/>
        </w:rPr>
        <w:t>s</w:t>
      </w:r>
      <w:r w:rsidR="00821E17" w:rsidRPr="0036755F">
        <w:rPr>
          <w:rFonts w:ascii="Arial" w:hAnsi="Arial" w:cs="Arial"/>
          <w:sz w:val="22"/>
          <w:szCs w:val="22"/>
        </w:rPr>
        <w:t xml:space="preserve"> excellent communication and interpersonal skills</w:t>
      </w:r>
      <w:r w:rsidR="00821E17">
        <w:rPr>
          <w:rFonts w:ascii="Arial" w:hAnsi="Arial" w:cs="Arial"/>
          <w:sz w:val="22"/>
          <w:szCs w:val="22"/>
        </w:rPr>
        <w:t xml:space="preserve"> with internal and external </w:t>
      </w:r>
      <w:proofErr w:type="gramStart"/>
      <w:r w:rsidR="00821E17">
        <w:rPr>
          <w:rFonts w:ascii="Arial" w:hAnsi="Arial" w:cs="Arial"/>
          <w:sz w:val="22"/>
          <w:szCs w:val="22"/>
        </w:rPr>
        <w:t>constituents</w:t>
      </w:r>
      <w:proofErr w:type="gramEnd"/>
      <w:r w:rsidR="00821E17">
        <w:rPr>
          <w:rFonts w:ascii="Arial" w:hAnsi="Arial" w:cs="Arial"/>
          <w:sz w:val="22"/>
          <w:szCs w:val="22"/>
        </w:rPr>
        <w:t xml:space="preserve"> </w:t>
      </w:r>
    </w:p>
    <w:p w14:paraId="37C696A9" w14:textId="77777777" w:rsidR="00821E17" w:rsidRDefault="00821E17" w:rsidP="00821E17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promotes communication/collaboration among program director, residents/fellows, faculty members, and other individuals within the </w:t>
      </w:r>
      <w:proofErr w:type="gramStart"/>
      <w:r>
        <w:rPr>
          <w:rFonts w:ascii="Arial" w:hAnsi="Arial" w:cs="Arial"/>
          <w:sz w:val="22"/>
          <w:szCs w:val="22"/>
        </w:rPr>
        <w:t>institution</w:t>
      </w:r>
      <w:proofErr w:type="gramEnd"/>
    </w:p>
    <w:p w14:paraId="588E90A2" w14:textId="77777777" w:rsidR="00821E17" w:rsidRDefault="00821E17" w:rsidP="00821E17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diplomatically handles problems, especially those of a sensitive and/or confidential </w:t>
      </w:r>
      <w:proofErr w:type="gramStart"/>
      <w:r>
        <w:rPr>
          <w:rFonts w:ascii="Arial" w:hAnsi="Arial" w:cs="Arial"/>
          <w:sz w:val="22"/>
          <w:szCs w:val="22"/>
        </w:rPr>
        <w:t>nature</w:t>
      </w:r>
      <w:proofErr w:type="gramEnd"/>
    </w:p>
    <w:p w14:paraId="704F7C60" w14:textId="77777777" w:rsidR="00821E17" w:rsidRDefault="00821E17" w:rsidP="00821E17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demonstrates a flexible “can do” </w:t>
      </w:r>
      <w:proofErr w:type="gramStart"/>
      <w:r>
        <w:rPr>
          <w:rFonts w:ascii="Arial" w:hAnsi="Arial" w:cs="Arial"/>
          <w:sz w:val="22"/>
          <w:szCs w:val="22"/>
        </w:rPr>
        <w:t>attitude</w:t>
      </w:r>
      <w:proofErr w:type="gramEnd"/>
    </w:p>
    <w:p w14:paraId="346373CD" w14:textId="77777777" w:rsidR="00821E17" w:rsidRDefault="00821E17" w:rsidP="00821E17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interacts effectively with applicants to facilitate the program’s application, interview, matching, and orientation </w:t>
      </w:r>
      <w:proofErr w:type="gramStart"/>
      <w:r>
        <w:rPr>
          <w:rFonts w:ascii="Arial" w:hAnsi="Arial" w:cs="Arial"/>
          <w:sz w:val="22"/>
          <w:szCs w:val="22"/>
        </w:rPr>
        <w:t>processes</w:t>
      </w:r>
      <w:proofErr w:type="gramEnd"/>
    </w:p>
    <w:p w14:paraId="665E3BF0" w14:textId="77777777" w:rsidR="00821E17" w:rsidRPr="0036755F" w:rsidRDefault="00821E17" w:rsidP="00821E17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directly communicates (verbal, written, reports, etc.) with specialty societies, medical boards, the ACGME, etc. in an effective, professional </w:t>
      </w:r>
      <w:proofErr w:type="gramStart"/>
      <w:r>
        <w:rPr>
          <w:rFonts w:ascii="Arial" w:hAnsi="Arial" w:cs="Arial"/>
          <w:sz w:val="22"/>
          <w:szCs w:val="22"/>
        </w:rPr>
        <w:t>manner</w:t>
      </w:r>
      <w:proofErr w:type="gramEnd"/>
    </w:p>
    <w:p w14:paraId="482E566E" w14:textId="57A5C6FA" w:rsidR="00821E17" w:rsidRPr="0036755F" w:rsidRDefault="00A113A8" w:rsidP="003F6D12">
      <w:pPr>
        <w:ind w:left="630" w:hanging="27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05291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6D1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F6D12">
        <w:rPr>
          <w:rFonts w:ascii="Arial" w:hAnsi="Arial" w:cs="Arial"/>
          <w:sz w:val="22"/>
          <w:szCs w:val="22"/>
        </w:rPr>
        <w:t xml:space="preserve"> </w:t>
      </w:r>
      <w:r w:rsidR="00821E17">
        <w:rPr>
          <w:rFonts w:ascii="Arial" w:hAnsi="Arial" w:cs="Arial"/>
          <w:sz w:val="22"/>
          <w:szCs w:val="22"/>
        </w:rPr>
        <w:t>Demonstrates</w:t>
      </w:r>
      <w:r w:rsidR="00821E17" w:rsidRPr="0036755F">
        <w:rPr>
          <w:rFonts w:ascii="Arial" w:hAnsi="Arial" w:cs="Arial"/>
          <w:sz w:val="22"/>
          <w:szCs w:val="22"/>
        </w:rPr>
        <w:t xml:space="preserve"> </w:t>
      </w:r>
      <w:r w:rsidR="00821E17">
        <w:rPr>
          <w:rFonts w:ascii="Arial" w:hAnsi="Arial" w:cs="Arial"/>
          <w:sz w:val="22"/>
          <w:szCs w:val="22"/>
        </w:rPr>
        <w:t>excellent</w:t>
      </w:r>
      <w:r w:rsidR="00821E17" w:rsidRPr="0036755F">
        <w:rPr>
          <w:rFonts w:ascii="Arial" w:hAnsi="Arial" w:cs="Arial"/>
          <w:sz w:val="22"/>
          <w:szCs w:val="22"/>
        </w:rPr>
        <w:t xml:space="preserve"> understanding of </w:t>
      </w:r>
      <w:r w:rsidR="00821E17">
        <w:rPr>
          <w:rFonts w:ascii="Arial" w:hAnsi="Arial" w:cs="Arial"/>
          <w:sz w:val="22"/>
          <w:szCs w:val="22"/>
        </w:rPr>
        <w:t xml:space="preserve">and facilitates the program’s </w:t>
      </w:r>
      <w:r w:rsidR="00821E17" w:rsidRPr="0036755F">
        <w:rPr>
          <w:rFonts w:ascii="Arial" w:hAnsi="Arial" w:cs="Arial"/>
          <w:sz w:val="22"/>
          <w:szCs w:val="22"/>
        </w:rPr>
        <w:t xml:space="preserve">ACGME accreditation </w:t>
      </w:r>
      <w:proofErr w:type="gramStart"/>
      <w:r w:rsidR="00821E17" w:rsidRPr="0036755F">
        <w:rPr>
          <w:rFonts w:ascii="Arial" w:hAnsi="Arial" w:cs="Arial"/>
          <w:sz w:val="22"/>
          <w:szCs w:val="22"/>
        </w:rPr>
        <w:t>process</w:t>
      </w:r>
      <w:r w:rsidR="00821E17">
        <w:rPr>
          <w:rFonts w:ascii="Arial" w:hAnsi="Arial" w:cs="Arial"/>
          <w:sz w:val="22"/>
          <w:szCs w:val="22"/>
        </w:rPr>
        <w:t>es</w:t>
      </w:r>
      <w:proofErr w:type="gramEnd"/>
    </w:p>
    <w:p w14:paraId="34B6978C" w14:textId="77777777" w:rsidR="00821E17" w:rsidRPr="006200CA" w:rsidRDefault="00821E17" w:rsidP="00821E17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6200CA">
        <w:rPr>
          <w:rFonts w:ascii="Arial" w:hAnsi="Arial" w:cs="Arial"/>
          <w:sz w:val="22"/>
          <w:szCs w:val="22"/>
        </w:rPr>
        <w:t>understands requirements, continuously updates knowledge</w:t>
      </w:r>
      <w:r>
        <w:rPr>
          <w:rFonts w:ascii="Arial" w:hAnsi="Arial" w:cs="Arial"/>
          <w:sz w:val="22"/>
          <w:szCs w:val="22"/>
        </w:rPr>
        <w:t>,</w:t>
      </w:r>
      <w:r w:rsidRPr="006200CA">
        <w:rPr>
          <w:rFonts w:ascii="Arial" w:hAnsi="Arial" w:cs="Arial"/>
          <w:sz w:val="22"/>
          <w:szCs w:val="22"/>
        </w:rPr>
        <w:t xml:space="preserve"> and can explain requirements to </w:t>
      </w:r>
      <w:proofErr w:type="gramStart"/>
      <w:r w:rsidRPr="006200CA">
        <w:rPr>
          <w:rFonts w:ascii="Arial" w:hAnsi="Arial" w:cs="Arial"/>
          <w:sz w:val="22"/>
          <w:szCs w:val="22"/>
        </w:rPr>
        <w:t>others</w:t>
      </w:r>
      <w:proofErr w:type="gramEnd"/>
    </w:p>
    <w:p w14:paraId="5BE0AAAD" w14:textId="77777777" w:rsidR="00821E17" w:rsidRPr="006200CA" w:rsidRDefault="00821E17" w:rsidP="00821E17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monitors that program requirements are being </w:t>
      </w:r>
      <w:proofErr w:type="gramStart"/>
      <w:r>
        <w:rPr>
          <w:rFonts w:ascii="Arial" w:hAnsi="Arial" w:cs="Arial"/>
          <w:sz w:val="22"/>
          <w:szCs w:val="22"/>
        </w:rPr>
        <w:t>met</w:t>
      </w:r>
      <w:proofErr w:type="gramEnd"/>
    </w:p>
    <w:p w14:paraId="5500A05D" w14:textId="10383734" w:rsidR="00821E17" w:rsidRDefault="00821E17" w:rsidP="00821E17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regularly reviews and updates the program’s ADS </w:t>
      </w:r>
      <w:proofErr w:type="gramStart"/>
      <w:r>
        <w:rPr>
          <w:rFonts w:ascii="Arial" w:hAnsi="Arial" w:cs="Arial"/>
          <w:sz w:val="22"/>
          <w:szCs w:val="22"/>
        </w:rPr>
        <w:t>profile</w:t>
      </w:r>
      <w:proofErr w:type="gramEnd"/>
    </w:p>
    <w:p w14:paraId="1414F0BF" w14:textId="77777777" w:rsidR="00821E17" w:rsidRDefault="00821E17" w:rsidP="00821E17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organizes the program’s Clinical Competency Committee and Milestones </w:t>
      </w:r>
      <w:proofErr w:type="gramStart"/>
      <w:r>
        <w:rPr>
          <w:rFonts w:ascii="Arial" w:hAnsi="Arial" w:cs="Arial"/>
          <w:sz w:val="22"/>
          <w:szCs w:val="22"/>
        </w:rPr>
        <w:t>activities</w:t>
      </w:r>
      <w:proofErr w:type="gramEnd"/>
    </w:p>
    <w:p w14:paraId="02648484" w14:textId="77777777" w:rsidR="00821E17" w:rsidRPr="0036755F" w:rsidRDefault="00821E17" w:rsidP="00821E17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organizes and participates in the Annual Program Review process, Self-Study, and site visits (both Clinical Learning Environment Review (CLER) and accreditation/recognition)</w:t>
      </w:r>
    </w:p>
    <w:p w14:paraId="653C671C" w14:textId="0EBA5117" w:rsidR="00821E17" w:rsidRPr="0036755F" w:rsidRDefault="00A113A8" w:rsidP="003F6D12">
      <w:pPr>
        <w:ind w:left="630" w:hanging="27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618562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6D1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F6D12">
        <w:rPr>
          <w:rFonts w:ascii="Arial" w:hAnsi="Arial" w:cs="Arial"/>
          <w:sz w:val="22"/>
          <w:szCs w:val="22"/>
        </w:rPr>
        <w:t xml:space="preserve"> </w:t>
      </w:r>
      <w:r w:rsidR="00821E17">
        <w:rPr>
          <w:rFonts w:ascii="Arial" w:hAnsi="Arial" w:cs="Arial"/>
          <w:sz w:val="22"/>
          <w:szCs w:val="22"/>
        </w:rPr>
        <w:t xml:space="preserve">Demonstrates </w:t>
      </w:r>
      <w:r w:rsidR="00821E17" w:rsidRPr="0036755F">
        <w:rPr>
          <w:rFonts w:ascii="Arial" w:hAnsi="Arial" w:cs="Arial"/>
          <w:sz w:val="22"/>
          <w:szCs w:val="22"/>
        </w:rPr>
        <w:t xml:space="preserve">superior skills in organizing and coordinating the </w:t>
      </w:r>
      <w:r w:rsidR="00821E17">
        <w:rPr>
          <w:rFonts w:ascii="Arial" w:hAnsi="Arial" w:cs="Arial"/>
          <w:sz w:val="22"/>
          <w:szCs w:val="22"/>
        </w:rPr>
        <w:t xml:space="preserve">many activities needed to promote program </w:t>
      </w:r>
      <w:proofErr w:type="gramStart"/>
      <w:r w:rsidR="00821E17">
        <w:rPr>
          <w:rFonts w:ascii="Arial" w:hAnsi="Arial" w:cs="Arial"/>
          <w:sz w:val="22"/>
          <w:szCs w:val="22"/>
        </w:rPr>
        <w:t>excellence</w:t>
      </w:r>
      <w:proofErr w:type="gramEnd"/>
    </w:p>
    <w:p w14:paraId="594C8EFD" w14:textId="77777777" w:rsidR="00821E17" w:rsidRPr="0036755F" w:rsidRDefault="00821E17" w:rsidP="00821E17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36755F">
        <w:rPr>
          <w:rFonts w:ascii="Arial" w:hAnsi="Arial" w:cs="Arial"/>
          <w:sz w:val="22"/>
          <w:szCs w:val="22"/>
        </w:rPr>
        <w:t xml:space="preserve">works with others to maintain accurate </w:t>
      </w:r>
      <w:r>
        <w:rPr>
          <w:rFonts w:ascii="Arial" w:hAnsi="Arial" w:cs="Arial"/>
          <w:sz w:val="22"/>
          <w:szCs w:val="22"/>
        </w:rPr>
        <w:t>and</w:t>
      </w:r>
      <w:r w:rsidRPr="0036755F">
        <w:rPr>
          <w:rFonts w:ascii="Arial" w:hAnsi="Arial" w:cs="Arial"/>
          <w:sz w:val="22"/>
          <w:szCs w:val="22"/>
        </w:rPr>
        <w:t xml:space="preserve"> easily retrievable records of resident</w:t>
      </w:r>
      <w:r>
        <w:rPr>
          <w:rFonts w:ascii="Arial" w:hAnsi="Arial" w:cs="Arial"/>
          <w:sz w:val="22"/>
          <w:szCs w:val="22"/>
        </w:rPr>
        <w:t>/fellow</w:t>
      </w:r>
      <w:r w:rsidRPr="0036755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evaluations, </w:t>
      </w:r>
      <w:r w:rsidRPr="0036755F">
        <w:rPr>
          <w:rFonts w:ascii="Arial" w:hAnsi="Arial" w:cs="Arial"/>
          <w:sz w:val="22"/>
          <w:szCs w:val="22"/>
        </w:rPr>
        <w:t xml:space="preserve">training </w:t>
      </w:r>
      <w:r>
        <w:rPr>
          <w:rFonts w:ascii="Arial" w:hAnsi="Arial" w:cs="Arial"/>
          <w:sz w:val="22"/>
          <w:szCs w:val="22"/>
        </w:rPr>
        <w:t xml:space="preserve">history, </w:t>
      </w:r>
      <w:r w:rsidRPr="0036755F">
        <w:rPr>
          <w:rFonts w:ascii="Arial" w:hAnsi="Arial" w:cs="Arial"/>
          <w:sz w:val="22"/>
          <w:szCs w:val="22"/>
        </w:rPr>
        <w:t>certification</w:t>
      </w:r>
      <w:r>
        <w:rPr>
          <w:rFonts w:ascii="Arial" w:hAnsi="Arial" w:cs="Arial"/>
          <w:sz w:val="22"/>
          <w:szCs w:val="22"/>
        </w:rPr>
        <w:t>, etc.</w:t>
      </w:r>
    </w:p>
    <w:p w14:paraId="69166D61" w14:textId="77777777" w:rsidR="00821E17" w:rsidRPr="0036755F" w:rsidRDefault="00821E17" w:rsidP="00821E17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oversees</w:t>
      </w:r>
      <w:r w:rsidRPr="0036755F">
        <w:rPr>
          <w:rFonts w:ascii="Arial" w:hAnsi="Arial" w:cs="Arial"/>
          <w:sz w:val="22"/>
          <w:szCs w:val="22"/>
        </w:rPr>
        <w:t xml:space="preserve"> schedules </w:t>
      </w:r>
      <w:r>
        <w:rPr>
          <w:rFonts w:ascii="Arial" w:hAnsi="Arial" w:cs="Arial"/>
          <w:sz w:val="22"/>
          <w:szCs w:val="22"/>
        </w:rPr>
        <w:t xml:space="preserve">regarding conferences, rotations, and required activities, and prepares reports for outside organizations as </w:t>
      </w:r>
      <w:proofErr w:type="gramStart"/>
      <w:r>
        <w:rPr>
          <w:rFonts w:ascii="Arial" w:hAnsi="Arial" w:cs="Arial"/>
          <w:sz w:val="22"/>
          <w:szCs w:val="22"/>
        </w:rPr>
        <w:t>needed</w:t>
      </w:r>
      <w:proofErr w:type="gramEnd"/>
    </w:p>
    <w:p w14:paraId="1C6F0A8A" w14:textId="382823BB" w:rsidR="00821E17" w:rsidRDefault="00821E17" w:rsidP="00821E17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oversees resident recruitment process, including </w:t>
      </w:r>
      <w:r w:rsidR="007A169E" w:rsidRPr="007A169E">
        <w:rPr>
          <w:rFonts w:ascii="Arial" w:hAnsi="Arial" w:cs="Arial"/>
          <w:sz w:val="22"/>
          <w:szCs w:val="22"/>
        </w:rPr>
        <w:t xml:space="preserve">Electronic Residency Application Service </w:t>
      </w:r>
      <w:r w:rsidR="007A169E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ERAS</w:t>
      </w:r>
      <w:r w:rsidR="007A169E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and </w:t>
      </w:r>
      <w:r w:rsidR="00FC021A" w:rsidRPr="00FC021A">
        <w:rPr>
          <w:rFonts w:ascii="Arial" w:hAnsi="Arial" w:cs="Arial"/>
          <w:sz w:val="22"/>
          <w:szCs w:val="22"/>
        </w:rPr>
        <w:t xml:space="preserve">National Resident Matching Program </w:t>
      </w:r>
      <w:r w:rsidR="00FC021A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NRMP</w:t>
      </w:r>
      <w:r w:rsidR="00FC021A">
        <w:rPr>
          <w:rFonts w:ascii="Arial" w:hAnsi="Arial" w:cs="Arial"/>
          <w:sz w:val="22"/>
          <w:szCs w:val="22"/>
        </w:rPr>
        <w:t>, i.e., “the Match”)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activities</w:t>
      </w:r>
      <w:proofErr w:type="gramEnd"/>
    </w:p>
    <w:p w14:paraId="6AF423FA" w14:textId="77777777" w:rsidR="00821E17" w:rsidRPr="0036755F" w:rsidRDefault="00821E17" w:rsidP="00821E17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facilitates credentialing, licensing, and international medical school graduate (IMG) activities concerning </w:t>
      </w:r>
      <w:proofErr w:type="gramStart"/>
      <w:r>
        <w:rPr>
          <w:rFonts w:ascii="Arial" w:hAnsi="Arial" w:cs="Arial"/>
          <w:sz w:val="22"/>
          <w:szCs w:val="22"/>
        </w:rPr>
        <w:t>visas</w:t>
      </w:r>
      <w:proofErr w:type="gramEnd"/>
    </w:p>
    <w:p w14:paraId="3315117A" w14:textId="7B81B1C1" w:rsidR="00821E17" w:rsidRPr="0036755F" w:rsidRDefault="00A113A8" w:rsidP="003F6D12">
      <w:pPr>
        <w:ind w:left="36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68248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6D1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F6D12">
        <w:rPr>
          <w:rFonts w:ascii="Arial" w:hAnsi="Arial" w:cs="Arial"/>
          <w:sz w:val="22"/>
          <w:szCs w:val="22"/>
        </w:rPr>
        <w:t xml:space="preserve"> </w:t>
      </w:r>
      <w:r w:rsidR="00821E17">
        <w:rPr>
          <w:rFonts w:ascii="Arial" w:hAnsi="Arial" w:cs="Arial"/>
          <w:sz w:val="22"/>
          <w:szCs w:val="22"/>
        </w:rPr>
        <w:t xml:space="preserve">Demonstrates personal lifelong learning, leadership, and mentorship of </w:t>
      </w:r>
      <w:proofErr w:type="gramStart"/>
      <w:r w:rsidR="00821E17">
        <w:rPr>
          <w:rFonts w:ascii="Arial" w:hAnsi="Arial" w:cs="Arial"/>
          <w:sz w:val="22"/>
          <w:szCs w:val="22"/>
        </w:rPr>
        <w:t>others</w:t>
      </w:r>
      <w:proofErr w:type="gramEnd"/>
    </w:p>
    <w:p w14:paraId="4A4C3F46" w14:textId="77777777" w:rsidR="00821E17" w:rsidRDefault="00821E17" w:rsidP="00821E17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actively participates in local, regional, or national learning </w:t>
      </w:r>
      <w:proofErr w:type="gramStart"/>
      <w:r>
        <w:rPr>
          <w:rFonts w:ascii="Arial" w:hAnsi="Arial" w:cs="Arial"/>
          <w:sz w:val="22"/>
          <w:szCs w:val="22"/>
        </w:rPr>
        <w:t>opportunities</w:t>
      </w:r>
      <w:proofErr w:type="gramEnd"/>
    </w:p>
    <w:p w14:paraId="6A2444FB" w14:textId="77777777" w:rsidR="00821E17" w:rsidRDefault="00821E17" w:rsidP="00821E17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personally</w:t>
      </w:r>
      <w:proofErr w:type="gramEnd"/>
      <w:r>
        <w:rPr>
          <w:rFonts w:ascii="Arial" w:hAnsi="Arial" w:cs="Arial"/>
          <w:sz w:val="22"/>
          <w:szCs w:val="22"/>
        </w:rPr>
        <w:t xml:space="preserve"> mentors and acts as a role model for other coordinators to enhance their learning/skills</w:t>
      </w:r>
    </w:p>
    <w:p w14:paraId="0C774840" w14:textId="77777777" w:rsidR="00821E17" w:rsidRPr="0036755F" w:rsidRDefault="00821E17" w:rsidP="00821E17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shares knowledge locally, regionally, or nationally to enhance the performance of GME </w:t>
      </w:r>
      <w:proofErr w:type="gramStart"/>
      <w:r>
        <w:rPr>
          <w:rFonts w:ascii="Arial" w:hAnsi="Arial" w:cs="Arial"/>
          <w:sz w:val="22"/>
          <w:szCs w:val="22"/>
        </w:rPr>
        <w:t>programs</w:t>
      </w:r>
      <w:proofErr w:type="gramEnd"/>
    </w:p>
    <w:p w14:paraId="571B646A" w14:textId="67DDB6F9" w:rsidR="00821E17" w:rsidRDefault="00A113A8" w:rsidP="002F7B7E">
      <w:pPr>
        <w:ind w:left="36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13188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B7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2F7B7E">
        <w:rPr>
          <w:rFonts w:ascii="Arial" w:hAnsi="Arial" w:cs="Arial"/>
          <w:sz w:val="22"/>
          <w:szCs w:val="22"/>
        </w:rPr>
        <w:t xml:space="preserve"> </w:t>
      </w:r>
      <w:r w:rsidR="00821E17">
        <w:rPr>
          <w:rFonts w:ascii="Arial" w:hAnsi="Arial" w:cs="Arial"/>
          <w:sz w:val="22"/>
          <w:szCs w:val="22"/>
        </w:rPr>
        <w:t xml:space="preserve">Has designed and/or implemented an improvement project for the </w:t>
      </w:r>
      <w:proofErr w:type="gramStart"/>
      <w:r w:rsidR="00821E17">
        <w:rPr>
          <w:rFonts w:ascii="Arial" w:hAnsi="Arial" w:cs="Arial"/>
          <w:sz w:val="22"/>
          <w:szCs w:val="22"/>
        </w:rPr>
        <w:t>program</w:t>
      </w:r>
      <w:proofErr w:type="gramEnd"/>
    </w:p>
    <w:p w14:paraId="7251F1CB" w14:textId="685DD67F" w:rsidR="00821E17" w:rsidRDefault="00821E17" w:rsidP="00821E17">
      <w:pPr>
        <w:rPr>
          <w:rFonts w:ascii="Arial" w:hAnsi="Arial" w:cs="Arial"/>
          <w:sz w:val="22"/>
          <w:szCs w:val="22"/>
        </w:rPr>
      </w:pPr>
      <w:r w:rsidRPr="00B26358">
        <w:rPr>
          <w:rFonts w:ascii="Arial" w:hAnsi="Arial" w:cs="Arial"/>
          <w:sz w:val="22"/>
          <w:szCs w:val="22"/>
        </w:rPr>
        <w:t>*</w:t>
      </w:r>
      <w:bookmarkStart w:id="0" w:name="_Hlk94172104"/>
      <w:r w:rsidRPr="00B26358">
        <w:rPr>
          <w:rFonts w:ascii="Arial" w:hAnsi="Arial" w:cs="Arial"/>
          <w:sz w:val="22"/>
          <w:szCs w:val="22"/>
        </w:rPr>
        <w:t>The ACGME recognizes coordinators may have many different titles (</w:t>
      </w:r>
      <w:r w:rsidR="00DC6892">
        <w:rPr>
          <w:rFonts w:ascii="Arial" w:hAnsi="Arial" w:cs="Arial"/>
          <w:sz w:val="22"/>
          <w:szCs w:val="22"/>
        </w:rPr>
        <w:t xml:space="preserve">e.g., </w:t>
      </w:r>
      <w:r w:rsidRPr="00B26358">
        <w:rPr>
          <w:rFonts w:ascii="Arial" w:hAnsi="Arial" w:cs="Arial"/>
          <w:sz w:val="22"/>
          <w:szCs w:val="22"/>
        </w:rPr>
        <w:t>program administrator, residency coordinator, manager, assistant director) and that the title is often institution or program</w:t>
      </w:r>
      <w:r w:rsidR="00DC689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specific</w:t>
      </w:r>
      <w:r w:rsidRPr="00B26358">
        <w:rPr>
          <w:rFonts w:ascii="Arial" w:hAnsi="Arial" w:cs="Arial"/>
          <w:sz w:val="22"/>
          <w:szCs w:val="22"/>
        </w:rPr>
        <w:t xml:space="preserve">. Generally, </w:t>
      </w:r>
      <w:r w:rsidRPr="00B26358">
        <w:rPr>
          <w:rFonts w:ascii="Arial" w:hAnsi="Arial" w:cs="Arial"/>
          <w:sz w:val="22"/>
          <w:szCs w:val="22"/>
        </w:rPr>
        <w:lastRenderedPageBreak/>
        <w:t>this category refers to the individual who supports the program director, manages the day-to-day operations of the residency or fellowship program, and is actively involved in the ACGME functions of the program.</w:t>
      </w:r>
    </w:p>
    <w:p w14:paraId="54163FD4" w14:textId="77777777" w:rsidR="00DC6892" w:rsidRPr="00B26358" w:rsidRDefault="00DC6892" w:rsidP="00821E17">
      <w:pPr>
        <w:rPr>
          <w:rFonts w:ascii="Arial" w:hAnsi="Arial" w:cs="Arial"/>
          <w:sz w:val="22"/>
          <w:szCs w:val="22"/>
        </w:rPr>
      </w:pPr>
    </w:p>
    <w:bookmarkEnd w:id="0"/>
    <w:p w14:paraId="7B251F25" w14:textId="77777777" w:rsidR="00821E17" w:rsidRPr="00334D3B" w:rsidRDefault="00821E17" w:rsidP="00821E17">
      <w:pPr>
        <w:rPr>
          <w:rFonts w:ascii="Arial" w:hAnsi="Arial" w:cs="Arial"/>
          <w:b/>
          <w:sz w:val="22"/>
          <w:szCs w:val="22"/>
        </w:rPr>
      </w:pPr>
      <w:r w:rsidRPr="00334D3B">
        <w:rPr>
          <w:rFonts w:ascii="Arial" w:hAnsi="Arial" w:cs="Arial"/>
          <w:b/>
          <w:sz w:val="22"/>
          <w:szCs w:val="22"/>
        </w:rPr>
        <w:t>Nomination Instructions</w:t>
      </w:r>
    </w:p>
    <w:p w14:paraId="5A28B7F0" w14:textId="19C713EA" w:rsidR="00821E17" w:rsidRPr="0036755F" w:rsidRDefault="00821E17" w:rsidP="00821E17">
      <w:pPr>
        <w:rPr>
          <w:rFonts w:ascii="Arial" w:hAnsi="Arial" w:cs="Arial"/>
          <w:sz w:val="22"/>
          <w:szCs w:val="22"/>
        </w:rPr>
      </w:pPr>
      <w:r w:rsidRPr="0036755F">
        <w:rPr>
          <w:rFonts w:ascii="Arial" w:hAnsi="Arial" w:cs="Arial"/>
          <w:sz w:val="22"/>
          <w:szCs w:val="22"/>
        </w:rPr>
        <w:t xml:space="preserve">Two components are required for </w:t>
      </w:r>
      <w:r>
        <w:rPr>
          <w:rFonts w:ascii="Arial" w:hAnsi="Arial" w:cs="Arial"/>
          <w:sz w:val="22"/>
          <w:szCs w:val="22"/>
        </w:rPr>
        <w:t>nomination</w:t>
      </w:r>
      <w:r w:rsidR="00DC6892">
        <w:rPr>
          <w:rFonts w:ascii="Arial" w:hAnsi="Arial" w:cs="Arial"/>
          <w:sz w:val="22"/>
          <w:szCs w:val="22"/>
        </w:rPr>
        <w:t>s</w:t>
      </w:r>
      <w:r w:rsidR="00667DD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they must be compiled in the following order</w:t>
      </w:r>
      <w:r w:rsidR="00F96AFD">
        <w:rPr>
          <w:rFonts w:ascii="Arial" w:hAnsi="Arial" w:cs="Arial"/>
          <w:sz w:val="22"/>
          <w:szCs w:val="22"/>
        </w:rPr>
        <w:t xml:space="preserve"> (</w:t>
      </w:r>
      <w:r w:rsidR="00F96AFD">
        <w:rPr>
          <w:rFonts w:ascii="Arial" w:hAnsi="Arial" w:cs="Arial"/>
          <w:i/>
          <w:iCs/>
          <w:sz w:val="22"/>
          <w:szCs w:val="22"/>
        </w:rPr>
        <w:t>do not include a cover letter</w:t>
      </w:r>
      <w:r w:rsidR="00F96AFD">
        <w:rPr>
          <w:rFonts w:ascii="Arial" w:hAnsi="Arial" w:cs="Arial"/>
          <w:sz w:val="22"/>
          <w:szCs w:val="22"/>
        </w:rPr>
        <w:t>)</w:t>
      </w:r>
      <w:r w:rsidRPr="0036755F">
        <w:rPr>
          <w:rFonts w:ascii="Arial" w:hAnsi="Arial" w:cs="Arial"/>
          <w:sz w:val="22"/>
          <w:szCs w:val="22"/>
        </w:rPr>
        <w:t>:</w:t>
      </w:r>
    </w:p>
    <w:p w14:paraId="672568CC" w14:textId="07F19E35" w:rsidR="00821E17" w:rsidRPr="0036755F" w:rsidRDefault="00A113A8" w:rsidP="00DB3D64">
      <w:pPr>
        <w:ind w:left="36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434793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B7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2F7B7E">
        <w:rPr>
          <w:rFonts w:ascii="Arial" w:hAnsi="Arial" w:cs="Arial"/>
          <w:sz w:val="22"/>
          <w:szCs w:val="22"/>
        </w:rPr>
        <w:t xml:space="preserve"> </w:t>
      </w:r>
      <w:r w:rsidR="00821E17" w:rsidRPr="0036755F">
        <w:rPr>
          <w:rFonts w:ascii="Arial" w:hAnsi="Arial" w:cs="Arial"/>
          <w:sz w:val="22"/>
          <w:szCs w:val="22"/>
        </w:rPr>
        <w:t xml:space="preserve">A completed </w:t>
      </w:r>
      <w:r w:rsidR="00821E17">
        <w:rPr>
          <w:rFonts w:ascii="Arial" w:hAnsi="Arial" w:cs="Arial"/>
          <w:sz w:val="22"/>
          <w:szCs w:val="22"/>
        </w:rPr>
        <w:t>nomination</w:t>
      </w:r>
      <w:r w:rsidR="00821E17" w:rsidRPr="0036755F">
        <w:rPr>
          <w:rFonts w:ascii="Arial" w:hAnsi="Arial" w:cs="Arial"/>
          <w:sz w:val="22"/>
          <w:szCs w:val="22"/>
        </w:rPr>
        <w:t xml:space="preserve"> form</w:t>
      </w:r>
      <w:r w:rsidR="002F0D2F">
        <w:rPr>
          <w:rFonts w:ascii="Arial" w:hAnsi="Arial" w:cs="Arial"/>
          <w:sz w:val="22"/>
          <w:szCs w:val="22"/>
        </w:rPr>
        <w:t xml:space="preserve"> </w:t>
      </w:r>
      <w:r w:rsidR="002F0D2F">
        <w:rPr>
          <w:rFonts w:ascii="Arial" w:hAnsi="Arial" w:cs="Arial"/>
          <w:b/>
          <w:bCs/>
          <w:sz w:val="22"/>
          <w:szCs w:val="22"/>
        </w:rPr>
        <w:t xml:space="preserve">with DIO </w:t>
      </w:r>
      <w:r w:rsidR="00DC6892">
        <w:rPr>
          <w:rFonts w:ascii="Arial" w:hAnsi="Arial" w:cs="Arial"/>
          <w:b/>
          <w:bCs/>
          <w:sz w:val="22"/>
          <w:szCs w:val="22"/>
        </w:rPr>
        <w:t>signature</w:t>
      </w:r>
    </w:p>
    <w:p w14:paraId="5083BC01" w14:textId="6673B346" w:rsidR="00B60D8A" w:rsidRDefault="00A113A8" w:rsidP="00DB3D64">
      <w:pPr>
        <w:ind w:left="720" w:hanging="36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39619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0D8A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2F7B7E">
        <w:rPr>
          <w:rFonts w:ascii="Arial" w:hAnsi="Arial" w:cs="Arial"/>
          <w:sz w:val="22"/>
          <w:szCs w:val="22"/>
        </w:rPr>
        <w:t xml:space="preserve"> </w:t>
      </w:r>
      <w:r w:rsidR="008D3FEE">
        <w:rPr>
          <w:rFonts w:ascii="Arial" w:hAnsi="Arial" w:cs="Arial"/>
          <w:sz w:val="22"/>
          <w:szCs w:val="22"/>
        </w:rPr>
        <w:t>Four</w:t>
      </w:r>
      <w:r w:rsidR="00821E17" w:rsidRPr="0036755F">
        <w:rPr>
          <w:rFonts w:ascii="Arial" w:hAnsi="Arial" w:cs="Arial"/>
          <w:sz w:val="22"/>
          <w:szCs w:val="22"/>
        </w:rPr>
        <w:t xml:space="preserve"> </w:t>
      </w:r>
      <w:r w:rsidR="00821E17" w:rsidRPr="00334D3B">
        <w:rPr>
          <w:rFonts w:ascii="Arial" w:hAnsi="Arial" w:cs="Arial"/>
          <w:b/>
          <w:sz w:val="22"/>
          <w:szCs w:val="22"/>
        </w:rPr>
        <w:t>signed</w:t>
      </w:r>
      <w:r w:rsidR="00821E17">
        <w:rPr>
          <w:rFonts w:ascii="Arial" w:hAnsi="Arial" w:cs="Arial"/>
          <w:b/>
          <w:sz w:val="22"/>
          <w:szCs w:val="22"/>
        </w:rPr>
        <w:t xml:space="preserve"> </w:t>
      </w:r>
      <w:r w:rsidR="00821E17" w:rsidRPr="0036755F">
        <w:rPr>
          <w:rFonts w:ascii="Arial" w:hAnsi="Arial" w:cs="Arial"/>
          <w:sz w:val="22"/>
          <w:szCs w:val="22"/>
        </w:rPr>
        <w:t xml:space="preserve">letters of support </w:t>
      </w:r>
      <w:r w:rsidR="00821E17" w:rsidRPr="006200CA">
        <w:rPr>
          <w:rFonts w:ascii="Arial" w:hAnsi="Arial" w:cs="Arial"/>
          <w:b/>
          <w:sz w:val="22"/>
          <w:szCs w:val="22"/>
        </w:rPr>
        <w:t>(each letter is limited to 500 words or less</w:t>
      </w:r>
      <w:r w:rsidR="002F0D2F">
        <w:rPr>
          <w:rFonts w:ascii="Arial" w:hAnsi="Arial" w:cs="Arial"/>
          <w:b/>
          <w:sz w:val="22"/>
          <w:szCs w:val="22"/>
        </w:rPr>
        <w:t>, excluding salutation</w:t>
      </w:r>
      <w:r w:rsidR="00310A35">
        <w:rPr>
          <w:rFonts w:ascii="Arial" w:hAnsi="Arial" w:cs="Arial"/>
          <w:b/>
          <w:sz w:val="22"/>
          <w:szCs w:val="22"/>
        </w:rPr>
        <w:t xml:space="preserve">, signature block, and </w:t>
      </w:r>
      <w:r w:rsidR="002F0D2F">
        <w:rPr>
          <w:rFonts w:ascii="Arial" w:hAnsi="Arial" w:cs="Arial"/>
          <w:b/>
          <w:sz w:val="22"/>
          <w:szCs w:val="22"/>
        </w:rPr>
        <w:t>signatures</w:t>
      </w:r>
      <w:r w:rsidR="00310A35">
        <w:rPr>
          <w:rFonts w:ascii="Arial" w:hAnsi="Arial" w:cs="Arial"/>
          <w:b/>
          <w:sz w:val="22"/>
          <w:szCs w:val="22"/>
        </w:rPr>
        <w:t xml:space="preserve"> of group contributors</w:t>
      </w:r>
      <w:r w:rsidR="00821E17" w:rsidRPr="006200CA">
        <w:rPr>
          <w:rFonts w:ascii="Arial" w:hAnsi="Arial" w:cs="Arial"/>
          <w:b/>
          <w:sz w:val="22"/>
          <w:szCs w:val="22"/>
        </w:rPr>
        <w:t>)</w:t>
      </w:r>
      <w:r w:rsidR="00821E17" w:rsidRPr="006D0A17">
        <w:rPr>
          <w:rFonts w:ascii="Arial" w:hAnsi="Arial" w:cs="Arial"/>
          <w:bCs/>
          <w:sz w:val="22"/>
          <w:szCs w:val="22"/>
        </w:rPr>
        <w:t>.</w:t>
      </w:r>
      <w:r w:rsidR="00821E17" w:rsidRPr="00E83915">
        <w:rPr>
          <w:rFonts w:ascii="Arial" w:hAnsi="Arial" w:cs="Arial"/>
          <w:sz w:val="22"/>
          <w:szCs w:val="22"/>
        </w:rPr>
        <w:t xml:space="preserve"> </w:t>
      </w:r>
      <w:r w:rsidR="00821E17">
        <w:rPr>
          <w:rFonts w:ascii="Arial" w:hAnsi="Arial" w:cs="Arial"/>
          <w:sz w:val="22"/>
          <w:szCs w:val="22"/>
        </w:rPr>
        <w:t xml:space="preserve">No more than </w:t>
      </w:r>
      <w:r w:rsidR="008D3FEE">
        <w:rPr>
          <w:rFonts w:ascii="Arial" w:hAnsi="Arial" w:cs="Arial"/>
          <w:sz w:val="22"/>
          <w:szCs w:val="22"/>
        </w:rPr>
        <w:t>four</w:t>
      </w:r>
      <w:r w:rsidR="002F0D2F">
        <w:rPr>
          <w:rFonts w:ascii="Arial" w:hAnsi="Arial" w:cs="Arial"/>
          <w:sz w:val="22"/>
          <w:szCs w:val="22"/>
        </w:rPr>
        <w:t xml:space="preserve"> </w:t>
      </w:r>
      <w:r w:rsidR="00821E17">
        <w:rPr>
          <w:rFonts w:ascii="Arial" w:hAnsi="Arial" w:cs="Arial"/>
          <w:sz w:val="22"/>
          <w:szCs w:val="22"/>
        </w:rPr>
        <w:t>letters will</w:t>
      </w:r>
      <w:r w:rsidR="00821E17" w:rsidRPr="00031A1F">
        <w:rPr>
          <w:rFonts w:ascii="Arial" w:hAnsi="Arial" w:cs="Arial"/>
          <w:sz w:val="22"/>
          <w:szCs w:val="22"/>
        </w:rPr>
        <w:t xml:space="preserve"> be </w:t>
      </w:r>
      <w:r w:rsidR="00821E17">
        <w:rPr>
          <w:rFonts w:ascii="Arial" w:hAnsi="Arial" w:cs="Arial"/>
          <w:sz w:val="22"/>
          <w:szCs w:val="22"/>
        </w:rPr>
        <w:t>accepted.</w:t>
      </w:r>
      <w:r w:rsidR="00310A35">
        <w:rPr>
          <w:rFonts w:ascii="Arial" w:hAnsi="Arial" w:cs="Arial"/>
          <w:sz w:val="22"/>
          <w:szCs w:val="22"/>
        </w:rPr>
        <w:t xml:space="preserve"> </w:t>
      </w:r>
    </w:p>
    <w:p w14:paraId="5A20B620" w14:textId="73984BBD" w:rsidR="00CF3134" w:rsidRPr="00714DF9" w:rsidRDefault="00CF3134" w:rsidP="00B41926">
      <w:pPr>
        <w:rPr>
          <w:rFonts w:ascii="Arial" w:hAnsi="Arial" w:cs="Arial"/>
          <w:i/>
          <w:iCs/>
          <w:sz w:val="22"/>
          <w:szCs w:val="22"/>
        </w:rPr>
      </w:pPr>
      <w:r w:rsidRPr="00714DF9">
        <w:rPr>
          <w:rFonts w:ascii="Arial" w:hAnsi="Arial" w:cs="Arial"/>
          <w:i/>
          <w:iCs/>
          <w:sz w:val="22"/>
          <w:szCs w:val="22"/>
        </w:rPr>
        <w:t>N</w:t>
      </w:r>
      <w:r w:rsidR="00F96AFD">
        <w:rPr>
          <w:rFonts w:ascii="Arial" w:hAnsi="Arial" w:cs="Arial"/>
          <w:i/>
          <w:iCs/>
          <w:sz w:val="22"/>
          <w:szCs w:val="22"/>
        </w:rPr>
        <w:t>OTE</w:t>
      </w:r>
      <w:r w:rsidRPr="00714DF9">
        <w:rPr>
          <w:rFonts w:ascii="Arial" w:hAnsi="Arial" w:cs="Arial"/>
          <w:i/>
          <w:iCs/>
          <w:sz w:val="22"/>
          <w:szCs w:val="22"/>
        </w:rPr>
        <w:t>: CVs are NOT required and therefore will not be considered if submitted.</w:t>
      </w:r>
    </w:p>
    <w:p w14:paraId="21163F63" w14:textId="77777777" w:rsidR="00821E17" w:rsidRPr="0036755F" w:rsidRDefault="00821E17" w:rsidP="00821E17">
      <w:pPr>
        <w:rPr>
          <w:rFonts w:ascii="Arial" w:hAnsi="Arial" w:cs="Arial"/>
          <w:sz w:val="22"/>
          <w:szCs w:val="22"/>
        </w:rPr>
      </w:pPr>
    </w:p>
    <w:p w14:paraId="6D8A7D99" w14:textId="77777777" w:rsidR="00821E17" w:rsidRPr="006D0A17" w:rsidRDefault="00821E17" w:rsidP="00821E17">
      <w:pPr>
        <w:rPr>
          <w:rFonts w:ascii="Arial" w:hAnsi="Arial" w:cs="Arial"/>
          <w:b/>
          <w:bCs/>
          <w:sz w:val="22"/>
          <w:szCs w:val="22"/>
        </w:rPr>
      </w:pPr>
      <w:r w:rsidRPr="006D0A17">
        <w:rPr>
          <w:rFonts w:ascii="Arial" w:hAnsi="Arial" w:cs="Arial"/>
          <w:b/>
          <w:bCs/>
          <w:sz w:val="22"/>
          <w:szCs w:val="22"/>
        </w:rPr>
        <w:t>About the Letters of Support:</w:t>
      </w:r>
    </w:p>
    <w:p w14:paraId="75013F1B" w14:textId="77777777" w:rsidR="00821E17" w:rsidRPr="003D7C00" w:rsidRDefault="00821E17" w:rsidP="00821E17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3D7C00">
        <w:rPr>
          <w:rFonts w:ascii="Arial" w:hAnsi="Arial" w:cs="Arial"/>
          <w:color w:val="000000"/>
          <w:sz w:val="22"/>
          <w:szCs w:val="22"/>
        </w:rPr>
        <w:t>The letters must state the reasons for the nomin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Pr="003D7C00">
        <w:rPr>
          <w:rFonts w:ascii="Arial" w:hAnsi="Arial" w:cs="Arial"/>
          <w:color w:val="000000"/>
          <w:sz w:val="22"/>
          <w:szCs w:val="22"/>
        </w:rPr>
        <w:t xml:space="preserve">tion and provide concrete examples of how the nominee fulfills </w:t>
      </w:r>
      <w:r w:rsidRPr="00334D3B">
        <w:rPr>
          <w:rFonts w:ascii="Arial" w:hAnsi="Arial" w:cs="Arial"/>
          <w:color w:val="000000"/>
          <w:sz w:val="22"/>
          <w:szCs w:val="22"/>
        </w:rPr>
        <w:t>each</w:t>
      </w:r>
      <w:r w:rsidRPr="003D7C00">
        <w:rPr>
          <w:rFonts w:ascii="Arial" w:hAnsi="Arial" w:cs="Arial"/>
          <w:color w:val="000000"/>
          <w:sz w:val="22"/>
          <w:szCs w:val="22"/>
        </w:rPr>
        <w:t xml:space="preserve"> of the criteria outlined above, including significant contributions to graduate medical education.</w:t>
      </w:r>
    </w:p>
    <w:p w14:paraId="746926E1" w14:textId="52A8F6A3" w:rsidR="00895D35" w:rsidRPr="00E37D83" w:rsidRDefault="00FD4802" w:rsidP="00333AD4">
      <w:pPr>
        <w:numPr>
          <w:ilvl w:val="0"/>
          <w:numId w:val="4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The l</w:t>
      </w:r>
      <w:r w:rsidR="00895D35" w:rsidRPr="00E37D83">
        <w:rPr>
          <w:rFonts w:ascii="Arial" w:hAnsi="Arial" w:cs="Arial"/>
          <w:color w:val="000000"/>
          <w:sz w:val="22"/>
          <w:szCs w:val="22"/>
        </w:rPr>
        <w:t>etters should be addressed to the ACGME Awards Committee.</w:t>
      </w:r>
    </w:p>
    <w:p w14:paraId="01056E91" w14:textId="090B1461" w:rsidR="00895D35" w:rsidRPr="00333AD4" w:rsidRDefault="00895D35" w:rsidP="00333AD4">
      <w:pPr>
        <w:numPr>
          <w:ilvl w:val="0"/>
          <w:numId w:val="4"/>
        </w:numPr>
        <w:rPr>
          <w:rFonts w:ascii="Arial" w:hAnsi="Arial" w:cs="Arial"/>
          <w:color w:val="000000"/>
          <w:sz w:val="22"/>
          <w:szCs w:val="22"/>
        </w:rPr>
      </w:pPr>
      <w:r w:rsidRPr="00333AD4">
        <w:rPr>
          <w:rFonts w:ascii="Arial" w:hAnsi="Arial" w:cs="Arial"/>
          <w:color w:val="000000"/>
          <w:sz w:val="22"/>
          <w:szCs w:val="22"/>
        </w:rPr>
        <w:t>One of the letters must be from current residents/fellows.</w:t>
      </w:r>
    </w:p>
    <w:p w14:paraId="486F68A6" w14:textId="091973FB" w:rsidR="00895D35" w:rsidRPr="00333AD4" w:rsidRDefault="00895D35" w:rsidP="00333AD4">
      <w:pPr>
        <w:numPr>
          <w:ilvl w:val="0"/>
          <w:numId w:val="4"/>
        </w:numPr>
        <w:rPr>
          <w:rFonts w:ascii="Arial" w:hAnsi="Arial" w:cs="Arial"/>
          <w:color w:val="000000"/>
          <w:sz w:val="22"/>
          <w:szCs w:val="22"/>
        </w:rPr>
      </w:pPr>
      <w:r w:rsidRPr="00333AD4">
        <w:rPr>
          <w:rFonts w:ascii="Arial" w:hAnsi="Arial" w:cs="Arial"/>
          <w:color w:val="000000"/>
          <w:sz w:val="22"/>
          <w:szCs w:val="22"/>
        </w:rPr>
        <w:t>One of the letters must be from a program director.</w:t>
      </w:r>
    </w:p>
    <w:p w14:paraId="750E7614" w14:textId="30831424" w:rsidR="00895D35" w:rsidRPr="00333AD4" w:rsidRDefault="00895D35" w:rsidP="00333AD4">
      <w:pPr>
        <w:numPr>
          <w:ilvl w:val="0"/>
          <w:numId w:val="4"/>
        </w:numPr>
        <w:rPr>
          <w:rFonts w:ascii="Arial" w:hAnsi="Arial" w:cs="Arial"/>
          <w:color w:val="000000"/>
          <w:sz w:val="22"/>
          <w:szCs w:val="22"/>
        </w:rPr>
      </w:pPr>
      <w:r w:rsidRPr="00333AD4">
        <w:rPr>
          <w:rFonts w:ascii="Arial" w:hAnsi="Arial" w:cs="Arial"/>
          <w:color w:val="000000"/>
          <w:sz w:val="22"/>
          <w:szCs w:val="22"/>
        </w:rPr>
        <w:t>One of the letters must be from the DIO or chair of the Graduate Medical Education Committee.</w:t>
      </w:r>
    </w:p>
    <w:p w14:paraId="5CA57A4C" w14:textId="31F17327" w:rsidR="00821E17" w:rsidRPr="0036755F" w:rsidRDefault="00821E17" w:rsidP="00821E17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36755F">
        <w:rPr>
          <w:rFonts w:ascii="Arial" w:hAnsi="Arial" w:cs="Arial"/>
          <w:sz w:val="22"/>
          <w:szCs w:val="22"/>
        </w:rPr>
        <w:t>The remaining letter may come from</w:t>
      </w:r>
      <w:r w:rsidR="00EB0EE6">
        <w:rPr>
          <w:rFonts w:ascii="Arial" w:hAnsi="Arial" w:cs="Arial"/>
          <w:sz w:val="22"/>
          <w:szCs w:val="22"/>
        </w:rPr>
        <w:t xml:space="preserve"> the</w:t>
      </w:r>
      <w:r w:rsidRPr="0036755F">
        <w:rPr>
          <w:rFonts w:ascii="Arial" w:hAnsi="Arial" w:cs="Arial"/>
          <w:sz w:val="22"/>
          <w:szCs w:val="22"/>
        </w:rPr>
        <w:t xml:space="preserve"> </w:t>
      </w:r>
      <w:r w:rsidR="00EB0EE6" w:rsidRPr="0036755F">
        <w:rPr>
          <w:rFonts w:ascii="Arial" w:hAnsi="Arial" w:cs="Arial"/>
          <w:sz w:val="22"/>
          <w:szCs w:val="22"/>
        </w:rPr>
        <w:t xml:space="preserve">chair of the Graduate Medical Education </w:t>
      </w:r>
      <w:proofErr w:type="gramStart"/>
      <w:r w:rsidR="00EB0EE6" w:rsidRPr="0036755F">
        <w:rPr>
          <w:rFonts w:ascii="Arial" w:hAnsi="Arial" w:cs="Arial"/>
          <w:sz w:val="22"/>
          <w:szCs w:val="22"/>
        </w:rPr>
        <w:t>Committee</w:t>
      </w:r>
      <w:proofErr w:type="gramEnd"/>
      <w:r w:rsidR="00EB0EE6">
        <w:rPr>
          <w:rFonts w:ascii="Arial" w:hAnsi="Arial" w:cs="Arial"/>
          <w:sz w:val="22"/>
          <w:szCs w:val="22"/>
        </w:rPr>
        <w:t xml:space="preserve"> </w:t>
      </w:r>
      <w:r w:rsidR="001856CD">
        <w:rPr>
          <w:rFonts w:ascii="Arial" w:hAnsi="Arial" w:cs="Arial"/>
          <w:sz w:val="22"/>
          <w:szCs w:val="22"/>
        </w:rPr>
        <w:t xml:space="preserve">or </w:t>
      </w:r>
      <w:r w:rsidR="001856CD" w:rsidRPr="0036755F">
        <w:rPr>
          <w:rFonts w:ascii="Arial" w:hAnsi="Arial" w:cs="Arial"/>
          <w:sz w:val="22"/>
          <w:szCs w:val="22"/>
        </w:rPr>
        <w:t xml:space="preserve">another person involved in </w:t>
      </w:r>
      <w:r w:rsidR="00FD4802">
        <w:rPr>
          <w:rFonts w:ascii="Arial" w:hAnsi="Arial" w:cs="Arial"/>
          <w:sz w:val="22"/>
          <w:szCs w:val="22"/>
        </w:rPr>
        <w:t>GME</w:t>
      </w:r>
      <w:r w:rsidR="001856CD" w:rsidRPr="0036755F">
        <w:rPr>
          <w:rFonts w:ascii="Arial" w:hAnsi="Arial" w:cs="Arial"/>
          <w:sz w:val="22"/>
          <w:szCs w:val="22"/>
        </w:rPr>
        <w:t xml:space="preserve"> who can attest to the nominee’s excellence as a </w:t>
      </w:r>
      <w:r w:rsidR="001856CD">
        <w:rPr>
          <w:rFonts w:ascii="Arial" w:hAnsi="Arial" w:cs="Arial"/>
          <w:sz w:val="22"/>
          <w:szCs w:val="22"/>
        </w:rPr>
        <w:t>program</w:t>
      </w:r>
      <w:r w:rsidR="001856CD" w:rsidRPr="0036755F">
        <w:rPr>
          <w:rFonts w:ascii="Arial" w:hAnsi="Arial" w:cs="Arial"/>
          <w:sz w:val="22"/>
          <w:szCs w:val="22"/>
        </w:rPr>
        <w:t xml:space="preserve"> coordinator.</w:t>
      </w:r>
    </w:p>
    <w:p w14:paraId="53519B36" w14:textId="54CCEEB8" w:rsidR="00821E17" w:rsidRDefault="00821E17" w:rsidP="00821E17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3D7C00">
        <w:rPr>
          <w:rFonts w:ascii="Arial" w:hAnsi="Arial" w:cs="Arial"/>
          <w:sz w:val="22"/>
          <w:szCs w:val="22"/>
        </w:rPr>
        <w:t xml:space="preserve">Comments from a group </w:t>
      </w:r>
      <w:r>
        <w:rPr>
          <w:rFonts w:ascii="Arial" w:hAnsi="Arial" w:cs="Arial"/>
          <w:sz w:val="22"/>
          <w:szCs w:val="22"/>
        </w:rPr>
        <w:t>(</w:t>
      </w:r>
      <w:r w:rsidRPr="003D7C00">
        <w:rPr>
          <w:rFonts w:ascii="Arial" w:hAnsi="Arial" w:cs="Arial"/>
          <w:sz w:val="22"/>
          <w:szCs w:val="22"/>
        </w:rPr>
        <w:t>faculty</w:t>
      </w:r>
      <w:r>
        <w:rPr>
          <w:rFonts w:ascii="Arial" w:hAnsi="Arial" w:cs="Arial"/>
          <w:sz w:val="22"/>
          <w:szCs w:val="22"/>
        </w:rPr>
        <w:t xml:space="preserve"> members</w:t>
      </w:r>
      <w:r w:rsidRPr="003D7C00">
        <w:rPr>
          <w:rFonts w:ascii="Arial" w:hAnsi="Arial" w:cs="Arial"/>
          <w:sz w:val="22"/>
          <w:szCs w:val="22"/>
        </w:rPr>
        <w:t>, residents, etc.</w:t>
      </w:r>
      <w:r>
        <w:rPr>
          <w:rFonts w:ascii="Arial" w:hAnsi="Arial" w:cs="Arial"/>
          <w:sz w:val="22"/>
          <w:szCs w:val="22"/>
        </w:rPr>
        <w:t>)</w:t>
      </w:r>
      <w:r w:rsidRPr="003D7C00">
        <w:rPr>
          <w:rFonts w:ascii="Arial" w:hAnsi="Arial" w:cs="Arial"/>
          <w:sz w:val="22"/>
          <w:szCs w:val="22"/>
        </w:rPr>
        <w:t xml:space="preserve"> should be compiled into one “group letter.” </w:t>
      </w:r>
      <w:r>
        <w:rPr>
          <w:rFonts w:ascii="Arial" w:hAnsi="Arial" w:cs="Arial"/>
          <w:sz w:val="22"/>
          <w:szCs w:val="22"/>
        </w:rPr>
        <w:t>No</w:t>
      </w:r>
      <w:r w:rsidRPr="003D7C00">
        <w:rPr>
          <w:rFonts w:ascii="Arial" w:hAnsi="Arial" w:cs="Arial"/>
          <w:sz w:val="22"/>
          <w:szCs w:val="22"/>
        </w:rPr>
        <w:t xml:space="preserve"> more than four letters of support for each nominee</w:t>
      </w:r>
      <w:r>
        <w:rPr>
          <w:rFonts w:ascii="Arial" w:hAnsi="Arial" w:cs="Arial"/>
          <w:sz w:val="22"/>
          <w:szCs w:val="22"/>
        </w:rPr>
        <w:t xml:space="preserve"> will be accepted</w:t>
      </w:r>
      <w:r w:rsidRPr="003D7C00">
        <w:rPr>
          <w:rFonts w:ascii="Arial" w:hAnsi="Arial" w:cs="Arial"/>
          <w:sz w:val="22"/>
          <w:szCs w:val="22"/>
        </w:rPr>
        <w:t>.</w:t>
      </w:r>
    </w:p>
    <w:p w14:paraId="54EEF3B1" w14:textId="349E7EE8" w:rsidR="00310A35" w:rsidRPr="00B60D8A" w:rsidRDefault="004B1572" w:rsidP="00821E17">
      <w:pPr>
        <w:numPr>
          <w:ilvl w:val="0"/>
          <w:numId w:val="4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310A35" w:rsidRPr="00714DF9">
        <w:rPr>
          <w:rFonts w:ascii="Arial" w:hAnsi="Arial" w:cs="Arial"/>
          <w:sz w:val="22"/>
          <w:szCs w:val="22"/>
        </w:rPr>
        <w:t>o not include a cover letter.</w:t>
      </w:r>
    </w:p>
    <w:p w14:paraId="7CBC4C24" w14:textId="77777777" w:rsidR="00821E17" w:rsidRDefault="00821E17" w:rsidP="00821E17">
      <w:pPr>
        <w:rPr>
          <w:rFonts w:ascii="Arial" w:hAnsi="Arial" w:cs="Arial"/>
          <w:sz w:val="22"/>
          <w:szCs w:val="22"/>
        </w:rPr>
      </w:pPr>
    </w:p>
    <w:p w14:paraId="5EC20600" w14:textId="4426CE37" w:rsidR="00821E17" w:rsidRPr="00334D3B" w:rsidRDefault="00821E17" w:rsidP="00821E1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</w:t>
      </w:r>
      <w:r w:rsidRPr="00334D3B">
        <w:rPr>
          <w:rFonts w:ascii="Arial" w:hAnsi="Arial" w:cs="Arial"/>
          <w:b/>
          <w:sz w:val="22"/>
          <w:szCs w:val="22"/>
        </w:rPr>
        <w:t>efer to the Debra L. Dooley Award FAQs</w:t>
      </w:r>
      <w:r>
        <w:rPr>
          <w:rFonts w:ascii="Arial" w:hAnsi="Arial" w:cs="Arial"/>
          <w:b/>
          <w:sz w:val="22"/>
          <w:szCs w:val="22"/>
        </w:rPr>
        <w:t xml:space="preserve"> on the </w:t>
      </w:r>
      <w:hyperlink r:id="rId11" w:history="1">
        <w:r w:rsidRPr="004B3930">
          <w:rPr>
            <w:rStyle w:val="Hyperlink"/>
            <w:rFonts w:ascii="Arial" w:hAnsi="Arial" w:cs="Arial"/>
            <w:b/>
            <w:sz w:val="22"/>
            <w:szCs w:val="22"/>
          </w:rPr>
          <w:t>Debra L</w:t>
        </w:r>
        <w:r w:rsidRPr="004B3930">
          <w:rPr>
            <w:rStyle w:val="Hyperlink"/>
            <w:rFonts w:ascii="Arial" w:hAnsi="Arial" w:cs="Arial"/>
            <w:b/>
            <w:sz w:val="22"/>
            <w:szCs w:val="22"/>
          </w:rPr>
          <w:t>.</w:t>
        </w:r>
        <w:r w:rsidRPr="004B3930">
          <w:rPr>
            <w:rStyle w:val="Hyperlink"/>
            <w:rFonts w:ascii="Arial" w:hAnsi="Arial" w:cs="Arial"/>
            <w:b/>
            <w:sz w:val="22"/>
            <w:szCs w:val="22"/>
          </w:rPr>
          <w:t xml:space="preserve"> Dooley GME Program Coordinator Excellence page</w:t>
        </w:r>
      </w:hyperlink>
      <w:r>
        <w:rPr>
          <w:rFonts w:ascii="Arial" w:hAnsi="Arial" w:cs="Arial"/>
          <w:b/>
          <w:sz w:val="22"/>
          <w:szCs w:val="22"/>
        </w:rPr>
        <w:t xml:space="preserve"> of the Awards section of the ACGME website </w:t>
      </w:r>
      <w:r w:rsidRPr="00334D3B">
        <w:rPr>
          <w:rFonts w:ascii="Arial" w:hAnsi="Arial" w:cs="Arial"/>
          <w:b/>
          <w:sz w:val="22"/>
          <w:szCs w:val="22"/>
        </w:rPr>
        <w:t>for additional information.</w:t>
      </w:r>
    </w:p>
    <w:p w14:paraId="6ECF506B" w14:textId="200CACA2" w:rsidR="00BA5AFF" w:rsidRPr="00D92A3D" w:rsidRDefault="00BA5AFF" w:rsidP="00D92A3D">
      <w:pPr>
        <w:rPr>
          <w:rFonts w:ascii="Arial" w:hAnsi="Arial" w:cs="Arial"/>
          <w:sz w:val="22"/>
          <w:szCs w:val="22"/>
        </w:rPr>
      </w:pPr>
    </w:p>
    <w:sectPr w:rsidR="00BA5AFF" w:rsidRPr="00D92A3D" w:rsidSect="003E7A84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576" w:right="720" w:bottom="576" w:left="86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40030" w14:textId="77777777" w:rsidR="000F0718" w:rsidRDefault="000F0718">
      <w:r>
        <w:separator/>
      </w:r>
    </w:p>
  </w:endnote>
  <w:endnote w:type="continuationSeparator" w:id="0">
    <w:p w14:paraId="4CAB6A31" w14:textId="77777777" w:rsidR="000F0718" w:rsidRDefault="000F0718">
      <w:r>
        <w:continuationSeparator/>
      </w:r>
    </w:p>
  </w:endnote>
  <w:endnote w:type="continuationNotice" w:id="1">
    <w:p w14:paraId="49E96619" w14:textId="77777777" w:rsidR="000F0718" w:rsidRDefault="000F07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9A2A8" w14:textId="3445A4E2" w:rsidR="00AC6584" w:rsidRDefault="00AC6584" w:rsidP="003E7A84">
    <w:pPr>
      <w:pStyle w:val="Foot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bCs/>
        <w:i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DFC5A38" wp14:editId="584B6DAB">
              <wp:simplePos x="0" y="0"/>
              <wp:positionH relativeFrom="margin">
                <wp:posOffset>-91440</wp:posOffset>
              </wp:positionH>
              <wp:positionV relativeFrom="page">
                <wp:posOffset>9550400</wp:posOffset>
              </wp:positionV>
              <wp:extent cx="6858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D72229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467EB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7.2pt;margin-top:752pt;width:540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" strokecolor="#d72229" strokeweight="1pt">
              <w10:wrap anchorx="margin" anchory="page"/>
            </v:shape>
          </w:pict>
        </mc:Fallback>
      </mc:AlternateContent>
    </w:r>
  </w:p>
  <w:p w14:paraId="375C93C5" w14:textId="07B7E129" w:rsidR="003E7A84" w:rsidRDefault="003E7A84" w:rsidP="003E7A84">
    <w:pPr>
      <w:pStyle w:val="Foot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 w:rsidRPr="003E7A84">
      <w:rPr>
        <w:rFonts w:ascii="Arial" w:hAnsi="Arial" w:cs="Arial"/>
        <w:sz w:val="18"/>
        <w:szCs w:val="18"/>
      </w:rPr>
      <w:fldChar w:fldCharType="begin"/>
    </w:r>
    <w:r w:rsidRPr="003E7A84">
      <w:rPr>
        <w:rFonts w:ascii="Arial" w:hAnsi="Arial" w:cs="Arial"/>
        <w:sz w:val="18"/>
        <w:szCs w:val="18"/>
      </w:rPr>
      <w:instrText xml:space="preserve"> PAGE   \* MERGEFORMAT </w:instrText>
    </w:r>
    <w:r w:rsidRPr="003E7A84">
      <w:rPr>
        <w:rFonts w:ascii="Arial" w:hAnsi="Arial" w:cs="Arial"/>
        <w:sz w:val="18"/>
        <w:szCs w:val="18"/>
      </w:rPr>
      <w:fldChar w:fldCharType="separate"/>
    </w:r>
    <w:r w:rsidRPr="003E7A84">
      <w:rPr>
        <w:rFonts w:ascii="Arial" w:hAnsi="Arial" w:cs="Arial"/>
        <w:noProof/>
        <w:sz w:val="18"/>
        <w:szCs w:val="18"/>
      </w:rPr>
      <w:t>1</w:t>
    </w:r>
    <w:r w:rsidRPr="003E7A84">
      <w:rPr>
        <w:rFonts w:ascii="Arial" w:hAnsi="Arial" w:cs="Arial"/>
        <w:noProof/>
        <w:sz w:val="18"/>
        <w:szCs w:val="18"/>
      </w:rPr>
      <w:fldChar w:fldCharType="end"/>
    </w:r>
  </w:p>
  <w:p w14:paraId="23AAA035" w14:textId="6416FD87" w:rsidR="00DD5014" w:rsidRPr="00477AAE" w:rsidRDefault="00477AAE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©</w:t>
    </w:r>
    <w:r w:rsidR="00D07D89">
      <w:rPr>
        <w:rFonts w:ascii="Arial" w:hAnsi="Arial" w:cs="Arial"/>
        <w:sz w:val="18"/>
        <w:szCs w:val="18"/>
      </w:rPr>
      <w:t>2024</w:t>
    </w:r>
    <w:r>
      <w:rPr>
        <w:rFonts w:ascii="Arial" w:hAnsi="Arial" w:cs="Arial"/>
        <w:sz w:val="18"/>
        <w:szCs w:val="18"/>
      </w:rPr>
      <w:t xml:space="preserve"> Accreditation Council for Graduate Medical Education (ACGME)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C7C21" w14:textId="254CD76E" w:rsidR="00AC6584" w:rsidRDefault="00AC6584" w:rsidP="0021678B">
    <w:pPr>
      <w:pStyle w:val="Foot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bCs/>
        <w:i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AD99AF0" wp14:editId="66A01BFB">
              <wp:simplePos x="0" y="0"/>
              <wp:positionH relativeFrom="margin">
                <wp:posOffset>0</wp:posOffset>
              </wp:positionH>
              <wp:positionV relativeFrom="page">
                <wp:posOffset>9542780</wp:posOffset>
              </wp:positionV>
              <wp:extent cx="6858000" cy="0"/>
              <wp:effectExtent l="0" t="0" r="0" b="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D72229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E0B47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0;margin-top:751.4pt;width:540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" strokecolor="#d72229" strokeweight="1pt">
              <w10:wrap anchorx="margin" anchory="page"/>
            </v:shape>
          </w:pict>
        </mc:Fallback>
      </mc:AlternateContent>
    </w:r>
  </w:p>
  <w:p w14:paraId="1F5E682B" w14:textId="7E8A9396" w:rsidR="0021678B" w:rsidRDefault="0021678B" w:rsidP="0021678B">
    <w:pPr>
      <w:pStyle w:val="Foot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 w:rsidRPr="003E7A84">
      <w:rPr>
        <w:rFonts w:ascii="Arial" w:hAnsi="Arial" w:cs="Arial"/>
        <w:sz w:val="18"/>
        <w:szCs w:val="18"/>
      </w:rPr>
      <w:fldChar w:fldCharType="begin"/>
    </w:r>
    <w:r w:rsidRPr="003E7A84">
      <w:rPr>
        <w:rFonts w:ascii="Arial" w:hAnsi="Arial" w:cs="Arial"/>
        <w:sz w:val="18"/>
        <w:szCs w:val="18"/>
      </w:rPr>
      <w:instrText xml:space="preserve"> PAGE   \* MERGEFORMAT </w:instrText>
    </w:r>
    <w:r w:rsidRPr="003E7A84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2</w:t>
    </w:r>
    <w:r w:rsidRPr="003E7A84">
      <w:rPr>
        <w:rFonts w:ascii="Arial" w:hAnsi="Arial" w:cs="Arial"/>
        <w:noProof/>
        <w:sz w:val="18"/>
        <w:szCs w:val="18"/>
      </w:rPr>
      <w:fldChar w:fldCharType="end"/>
    </w:r>
  </w:p>
  <w:p w14:paraId="60DE23C2" w14:textId="3350BE22" w:rsidR="0021678B" w:rsidRPr="0021678B" w:rsidRDefault="0021678B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©</w:t>
    </w:r>
    <w:r w:rsidR="00D07D89">
      <w:rPr>
        <w:rFonts w:ascii="Arial" w:hAnsi="Arial" w:cs="Arial"/>
        <w:sz w:val="18"/>
        <w:szCs w:val="18"/>
      </w:rPr>
      <w:t>2024</w:t>
    </w:r>
    <w:r>
      <w:rPr>
        <w:rFonts w:ascii="Arial" w:hAnsi="Arial" w:cs="Arial"/>
        <w:sz w:val="18"/>
        <w:szCs w:val="18"/>
      </w:rPr>
      <w:t xml:space="preserve"> Accreditation Council for Graduate Medical Education (ACGME)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1A1A8" w14:textId="77777777" w:rsidR="000F0718" w:rsidRDefault="000F0718">
      <w:r>
        <w:separator/>
      </w:r>
    </w:p>
  </w:footnote>
  <w:footnote w:type="continuationSeparator" w:id="0">
    <w:p w14:paraId="4C89FA05" w14:textId="77777777" w:rsidR="000F0718" w:rsidRDefault="000F0718">
      <w:r>
        <w:continuationSeparator/>
      </w:r>
    </w:p>
  </w:footnote>
  <w:footnote w:type="continuationNotice" w:id="1">
    <w:p w14:paraId="7126AD04" w14:textId="77777777" w:rsidR="000F0718" w:rsidRDefault="000F07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09749" w14:textId="5DE260CF" w:rsidR="009839EF" w:rsidRDefault="00AF4677" w:rsidP="009839EF">
    <w:pPr>
      <w:pStyle w:val="Header"/>
      <w:rPr>
        <w:rFonts w:ascii="Arial" w:hAnsi="Arial" w:cs="Arial"/>
        <w:b/>
        <w:bCs/>
        <w:iCs/>
        <w:sz w:val="22"/>
        <w:szCs w:val="22"/>
      </w:rPr>
    </w:pPr>
    <w:r>
      <w:rPr>
        <w:rFonts w:ascii="Arial" w:hAnsi="Arial" w:cs="Arial"/>
        <w:b/>
        <w:bCs/>
        <w:iCs/>
        <w:sz w:val="22"/>
        <w:szCs w:val="22"/>
      </w:rPr>
      <w:t xml:space="preserve">2025 </w:t>
    </w:r>
    <w:r w:rsidR="008943CC" w:rsidRPr="003E7A84">
      <w:rPr>
        <w:rFonts w:ascii="Arial" w:hAnsi="Arial" w:cs="Arial"/>
        <w:b/>
        <w:bCs/>
        <w:iCs/>
        <w:sz w:val="22"/>
        <w:szCs w:val="22"/>
      </w:rPr>
      <w:t xml:space="preserve">ACGME </w:t>
    </w:r>
    <w:r w:rsidR="006772CF">
      <w:rPr>
        <w:rFonts w:ascii="Arial" w:hAnsi="Arial" w:cs="Arial"/>
        <w:b/>
        <w:bCs/>
        <w:iCs/>
        <w:sz w:val="22"/>
        <w:szCs w:val="22"/>
      </w:rPr>
      <w:t xml:space="preserve">Deborah L. Dooley </w:t>
    </w:r>
    <w:r w:rsidR="00EB688B">
      <w:rPr>
        <w:rFonts w:ascii="Arial" w:hAnsi="Arial" w:cs="Arial"/>
        <w:b/>
        <w:bCs/>
        <w:iCs/>
        <w:sz w:val="22"/>
        <w:szCs w:val="22"/>
      </w:rPr>
      <w:t xml:space="preserve">Program Coordinator Excellence </w:t>
    </w:r>
    <w:r w:rsidR="009839EF" w:rsidRPr="009839EF">
      <w:rPr>
        <w:rFonts w:ascii="Arial" w:hAnsi="Arial" w:cs="Arial"/>
        <w:b/>
        <w:bCs/>
        <w:iCs/>
        <w:sz w:val="22"/>
        <w:szCs w:val="22"/>
      </w:rPr>
      <w:t>Award</w:t>
    </w:r>
  </w:p>
  <w:p w14:paraId="477F6777" w14:textId="74FD303D" w:rsidR="00704607" w:rsidRPr="00AF4677" w:rsidRDefault="008943CC" w:rsidP="009839EF">
    <w:pPr>
      <w:pStyle w:val="Header"/>
      <w:rPr>
        <w:rFonts w:ascii="Arial" w:hAnsi="Arial" w:cs="Arial"/>
        <w:b/>
        <w:bCs/>
        <w:iCs/>
        <w:sz w:val="22"/>
        <w:szCs w:val="22"/>
      </w:rPr>
    </w:pPr>
    <w:r w:rsidRPr="00DB3D64">
      <w:rPr>
        <w:rFonts w:ascii="Arial" w:hAnsi="Arial" w:cs="Arial"/>
        <w:b/>
        <w:bCs/>
        <w:sz w:val="22"/>
        <w:szCs w:val="22"/>
      </w:rPr>
      <w:t>Nomination Form</w:t>
    </w:r>
  </w:p>
  <w:p w14:paraId="0BB46AFC" w14:textId="2D4549F2" w:rsidR="008943CC" w:rsidRDefault="009903A0" w:rsidP="008943CC">
    <w:pPr>
      <w:pStyle w:val="Title"/>
      <w:jc w:val="left"/>
      <w:rPr>
        <w:rFonts w:ascii="Arial" w:hAnsi="Arial" w:cs="Arial"/>
        <w:bCs w:val="0"/>
        <w:iCs/>
        <w:sz w:val="18"/>
        <w:szCs w:val="18"/>
      </w:rPr>
    </w:pPr>
    <w:r>
      <w:rPr>
        <w:rFonts w:ascii="Arial" w:hAnsi="Arial" w:cs="Arial"/>
        <w:bCs w:val="0"/>
        <w:i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4DC39A0" wp14:editId="0DA27A94">
              <wp:simplePos x="0" y="0"/>
              <wp:positionH relativeFrom="margin">
                <wp:align>center</wp:align>
              </wp:positionH>
              <wp:positionV relativeFrom="paragraph">
                <wp:posOffset>101600</wp:posOffset>
              </wp:positionV>
              <wp:extent cx="6858000" cy="0"/>
              <wp:effectExtent l="24765" t="22860" r="22860" b="24765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D72229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56F90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0;margin-top:8pt;width:540pt;height:0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" strokecolor="#d72229" strokeweight="3pt">
              <w10:wrap anchorx="margin"/>
            </v:shape>
          </w:pict>
        </mc:Fallback>
      </mc:AlternateContent>
    </w:r>
  </w:p>
  <w:p w14:paraId="57F2C7B8" w14:textId="7482DB00" w:rsidR="008943CC" w:rsidRPr="008943CC" w:rsidRDefault="008943CC" w:rsidP="008943CC">
    <w:pPr>
      <w:pStyle w:val="Title"/>
      <w:jc w:val="left"/>
      <w:rPr>
        <w:rFonts w:ascii="Arial" w:hAnsi="Arial" w:cs="Arial"/>
        <w:bCs w:val="0"/>
        <w:iCs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20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736"/>
      <w:gridCol w:w="6594"/>
      <w:gridCol w:w="1490"/>
    </w:tblGrid>
    <w:tr w:rsidR="009903A0" w14:paraId="5F448A76" w14:textId="77777777" w:rsidTr="003F6D12">
      <w:trPr>
        <w:trHeight w:val="1983"/>
      </w:trPr>
      <w:tc>
        <w:tcPr>
          <w:tcW w:w="2448" w:type="dxa"/>
          <w:tcBorders>
            <w:bottom w:val="single" w:sz="24" w:space="0" w:color="D72229"/>
          </w:tcBorders>
          <w:shd w:val="clear" w:color="auto" w:fill="auto"/>
        </w:tcPr>
        <w:p w14:paraId="2A7E2CA5" w14:textId="57EE2CD9" w:rsidR="005B34CF" w:rsidRDefault="009903A0" w:rsidP="005B34CF">
          <w:pPr>
            <w:pStyle w:val="Header"/>
          </w:pPr>
          <w:r>
            <w:rPr>
              <w:noProof/>
            </w:rPr>
            <w:drawing>
              <wp:inline distT="0" distB="0" distL="0" distR="0" wp14:anchorId="3724DB77" wp14:editId="05DB4F29">
                <wp:extent cx="1597401" cy="1288112"/>
                <wp:effectExtent l="0" t="0" r="3175" b="762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581" t="-4682" r="-630" b="-3771"/>
                        <a:stretch/>
                      </pic:blipFill>
                      <pic:spPr bwMode="auto">
                        <a:xfrm>
                          <a:off x="0" y="0"/>
                          <a:ext cx="1598102" cy="12886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2" w:type="dxa"/>
          <w:tcBorders>
            <w:bottom w:val="single" w:sz="24" w:space="0" w:color="D72229"/>
          </w:tcBorders>
          <w:shd w:val="clear" w:color="auto" w:fill="auto"/>
          <w:vAlign w:val="center"/>
        </w:tcPr>
        <w:p w14:paraId="7A83E12B" w14:textId="2C2D4AE8" w:rsidR="005B34CF" w:rsidRPr="003E7A84" w:rsidRDefault="005E2CAC" w:rsidP="005E2CAC">
          <w:pPr>
            <w:pStyle w:val="Header"/>
            <w:tabs>
              <w:tab w:val="clear" w:pos="8640"/>
            </w:tabs>
            <w:jc w:val="center"/>
            <w:rPr>
              <w:rFonts w:ascii="Arial" w:hAnsi="Arial" w:cs="Arial"/>
              <w:b/>
              <w:bCs/>
              <w:i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iCs/>
              <w:sz w:val="28"/>
              <w:szCs w:val="28"/>
            </w:rPr>
            <w:t xml:space="preserve">2025 </w:t>
          </w:r>
          <w:r w:rsidR="005B34CF" w:rsidRPr="003E7A84">
            <w:rPr>
              <w:rFonts w:ascii="Arial" w:hAnsi="Arial" w:cs="Arial"/>
              <w:b/>
              <w:bCs/>
              <w:iCs/>
              <w:sz w:val="28"/>
              <w:szCs w:val="28"/>
            </w:rPr>
            <w:t xml:space="preserve">ACGME </w:t>
          </w:r>
          <w:r w:rsidR="006772CF">
            <w:rPr>
              <w:rFonts w:ascii="Arial" w:hAnsi="Arial" w:cs="Arial"/>
              <w:b/>
              <w:bCs/>
              <w:iCs/>
              <w:sz w:val="28"/>
              <w:szCs w:val="28"/>
            </w:rPr>
            <w:t xml:space="preserve">Debra L. Dooley </w:t>
          </w:r>
          <w:r w:rsidR="00D022B2">
            <w:rPr>
              <w:rFonts w:ascii="Arial" w:hAnsi="Arial" w:cs="Arial"/>
              <w:b/>
              <w:bCs/>
              <w:iCs/>
              <w:sz w:val="28"/>
              <w:szCs w:val="28"/>
            </w:rPr>
            <w:br/>
          </w:r>
          <w:r w:rsidR="006772CF">
            <w:rPr>
              <w:rFonts w:ascii="Arial" w:hAnsi="Arial" w:cs="Arial"/>
              <w:b/>
              <w:bCs/>
              <w:iCs/>
              <w:sz w:val="28"/>
              <w:szCs w:val="28"/>
            </w:rPr>
            <w:t>GME Program Coordinator Excellence</w:t>
          </w:r>
          <w:r w:rsidR="00D022B2">
            <w:rPr>
              <w:rFonts w:ascii="Arial" w:hAnsi="Arial" w:cs="Arial"/>
              <w:b/>
              <w:bCs/>
              <w:iCs/>
              <w:sz w:val="28"/>
              <w:szCs w:val="28"/>
            </w:rPr>
            <w:t xml:space="preserve"> Award</w:t>
          </w:r>
        </w:p>
        <w:p w14:paraId="28E37685" w14:textId="59E4F551" w:rsidR="005B34CF" w:rsidRPr="005E2CAC" w:rsidRDefault="00795B2D" w:rsidP="005E2CAC">
          <w:pPr>
            <w:pStyle w:val="Title"/>
            <w:rPr>
              <w:rFonts w:ascii="Arial" w:hAnsi="Arial" w:cs="Arial"/>
              <w:sz w:val="28"/>
              <w:szCs w:val="28"/>
            </w:rPr>
          </w:pPr>
          <w:r w:rsidRPr="005E2CAC">
            <w:rPr>
              <w:rFonts w:ascii="Arial" w:hAnsi="Arial" w:cs="Arial"/>
              <w:sz w:val="28"/>
              <w:szCs w:val="28"/>
            </w:rPr>
            <w:t>Nomination Form</w:t>
          </w:r>
        </w:p>
      </w:tc>
      <w:tc>
        <w:tcPr>
          <w:tcW w:w="1550" w:type="dxa"/>
          <w:tcBorders>
            <w:bottom w:val="single" w:sz="24" w:space="0" w:color="D72229"/>
          </w:tcBorders>
          <w:shd w:val="clear" w:color="auto" w:fill="auto"/>
          <w:vAlign w:val="center"/>
        </w:tcPr>
        <w:p w14:paraId="29411889" w14:textId="5DDF814F" w:rsidR="00CC5D1D" w:rsidRDefault="00CC5D1D" w:rsidP="003E7A84">
          <w:pPr>
            <w:pStyle w:val="Title"/>
            <w:ind w:left="-3"/>
            <w:jc w:val="right"/>
            <w:rPr>
              <w:rFonts w:ascii="Arial" w:hAnsi="Arial" w:cs="Arial"/>
              <w:b w:val="0"/>
              <w:bCs w:val="0"/>
              <w:noProof/>
              <w:sz w:val="28"/>
              <w:szCs w:val="28"/>
            </w:rPr>
          </w:pPr>
          <w:r w:rsidRPr="003E7A84">
            <w:rPr>
              <w:rFonts w:ascii="Arial" w:hAnsi="Arial" w:cs="Arial"/>
              <w:b w:val="0"/>
              <w:bCs w:val="0"/>
              <w:noProof/>
              <w:sz w:val="28"/>
              <w:szCs w:val="28"/>
            </w:rPr>
            <w:drawing>
              <wp:anchor distT="0" distB="0" distL="114300" distR="114300" simplePos="0" relativeHeight="251661312" behindDoc="0" locked="0" layoutInCell="1" allowOverlap="1" wp14:anchorId="7026D9F5" wp14:editId="5642C000">
                <wp:simplePos x="0" y="0"/>
                <wp:positionH relativeFrom="margin">
                  <wp:posOffset>-92710</wp:posOffset>
                </wp:positionH>
                <wp:positionV relativeFrom="margin">
                  <wp:posOffset>-178435</wp:posOffset>
                </wp:positionV>
                <wp:extent cx="1042670" cy="1005840"/>
                <wp:effectExtent l="0" t="0" r="0" b="3810"/>
                <wp:wrapNone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2037" b="13426"/>
                        <a:stretch/>
                      </pic:blipFill>
                      <pic:spPr bwMode="auto">
                        <a:xfrm>
                          <a:off x="0" y="0"/>
                          <a:ext cx="1042670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58375A1" w14:textId="4D3DFB53" w:rsidR="005B34CF" w:rsidRPr="003E7A84" w:rsidRDefault="005B34CF" w:rsidP="003E7A84">
          <w:pPr>
            <w:pStyle w:val="Title"/>
            <w:ind w:left="-3"/>
            <w:jc w:val="right"/>
            <w:rPr>
              <w:rFonts w:ascii="Arial" w:hAnsi="Arial" w:cs="Arial"/>
              <w:b w:val="0"/>
              <w:bCs w:val="0"/>
              <w:sz w:val="28"/>
              <w:szCs w:val="28"/>
            </w:rPr>
          </w:pPr>
        </w:p>
      </w:tc>
    </w:tr>
  </w:tbl>
  <w:p w14:paraId="76CAB191" w14:textId="6D7605E8" w:rsidR="00704607" w:rsidRPr="008943CC" w:rsidRDefault="00704607" w:rsidP="00704607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D71B1"/>
    <w:multiLevelType w:val="hybridMultilevel"/>
    <w:tmpl w:val="BE36B104"/>
    <w:lvl w:ilvl="0" w:tplc="68481F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E11CB"/>
    <w:multiLevelType w:val="hybridMultilevel"/>
    <w:tmpl w:val="2C52B036"/>
    <w:lvl w:ilvl="0" w:tplc="66A091B4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D719A1"/>
    <w:multiLevelType w:val="hybridMultilevel"/>
    <w:tmpl w:val="C58E889C"/>
    <w:lvl w:ilvl="0" w:tplc="F954A0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5A614D"/>
    <w:multiLevelType w:val="hybridMultilevel"/>
    <w:tmpl w:val="210AE6EA"/>
    <w:lvl w:ilvl="0" w:tplc="68481F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6929F2"/>
    <w:multiLevelType w:val="hybridMultilevel"/>
    <w:tmpl w:val="D2161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6A5906"/>
    <w:multiLevelType w:val="hybridMultilevel"/>
    <w:tmpl w:val="2C4012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481FC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0849801">
    <w:abstractNumId w:val="0"/>
  </w:num>
  <w:num w:numId="2" w16cid:durableId="442268830">
    <w:abstractNumId w:val="3"/>
  </w:num>
  <w:num w:numId="3" w16cid:durableId="1155412424">
    <w:abstractNumId w:val="5"/>
  </w:num>
  <w:num w:numId="4" w16cid:durableId="1709256150">
    <w:abstractNumId w:val="2"/>
  </w:num>
  <w:num w:numId="5" w16cid:durableId="1100761863">
    <w:abstractNumId w:val="1"/>
  </w:num>
  <w:num w:numId="6" w16cid:durableId="9783414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kQTQGmQ5cVCDnykR6xImSaSxohLsMrwctb2jLgJDehN6rTh34iyHRYtMZepjAA3uIGpAT0v+HTKr+gt14m+TQ==" w:salt="sSJ6thXKn05gLEXCs8N8J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01E"/>
    <w:rsid w:val="00000918"/>
    <w:rsid w:val="00001929"/>
    <w:rsid w:val="00001AA9"/>
    <w:rsid w:val="000023A2"/>
    <w:rsid w:val="000026C9"/>
    <w:rsid w:val="00003A07"/>
    <w:rsid w:val="000041E9"/>
    <w:rsid w:val="0000506B"/>
    <w:rsid w:val="0001139A"/>
    <w:rsid w:val="000113AE"/>
    <w:rsid w:val="000121CF"/>
    <w:rsid w:val="00012429"/>
    <w:rsid w:val="00012CCD"/>
    <w:rsid w:val="00013BCF"/>
    <w:rsid w:val="00013E6E"/>
    <w:rsid w:val="00014122"/>
    <w:rsid w:val="00014B18"/>
    <w:rsid w:val="0001639F"/>
    <w:rsid w:val="00017997"/>
    <w:rsid w:val="00021CCA"/>
    <w:rsid w:val="00022A98"/>
    <w:rsid w:val="00022C66"/>
    <w:rsid w:val="00023ADD"/>
    <w:rsid w:val="00024C6D"/>
    <w:rsid w:val="00026906"/>
    <w:rsid w:val="00026A28"/>
    <w:rsid w:val="0003010A"/>
    <w:rsid w:val="00031351"/>
    <w:rsid w:val="00033783"/>
    <w:rsid w:val="000351EB"/>
    <w:rsid w:val="000372B6"/>
    <w:rsid w:val="00040EB6"/>
    <w:rsid w:val="000413BA"/>
    <w:rsid w:val="00041775"/>
    <w:rsid w:val="00041E90"/>
    <w:rsid w:val="00042026"/>
    <w:rsid w:val="000424CB"/>
    <w:rsid w:val="000431E9"/>
    <w:rsid w:val="000433B8"/>
    <w:rsid w:val="000440F3"/>
    <w:rsid w:val="00044877"/>
    <w:rsid w:val="00044CF6"/>
    <w:rsid w:val="00044E0E"/>
    <w:rsid w:val="0004544E"/>
    <w:rsid w:val="00045E85"/>
    <w:rsid w:val="00046527"/>
    <w:rsid w:val="0004669A"/>
    <w:rsid w:val="00046EB3"/>
    <w:rsid w:val="000472D3"/>
    <w:rsid w:val="0004772F"/>
    <w:rsid w:val="00051085"/>
    <w:rsid w:val="00051A5D"/>
    <w:rsid w:val="00051C6F"/>
    <w:rsid w:val="00051C7E"/>
    <w:rsid w:val="00051ECD"/>
    <w:rsid w:val="00051F55"/>
    <w:rsid w:val="000548A9"/>
    <w:rsid w:val="0005705A"/>
    <w:rsid w:val="0006049E"/>
    <w:rsid w:val="000609FF"/>
    <w:rsid w:val="00061C59"/>
    <w:rsid w:val="000632D3"/>
    <w:rsid w:val="000642E5"/>
    <w:rsid w:val="00064EE1"/>
    <w:rsid w:val="00065F3F"/>
    <w:rsid w:val="0006741B"/>
    <w:rsid w:val="00067AFA"/>
    <w:rsid w:val="00070561"/>
    <w:rsid w:val="00070997"/>
    <w:rsid w:val="00070E78"/>
    <w:rsid w:val="000719E1"/>
    <w:rsid w:val="00071A3B"/>
    <w:rsid w:val="00071CCA"/>
    <w:rsid w:val="00072A1A"/>
    <w:rsid w:val="000752AD"/>
    <w:rsid w:val="00075C36"/>
    <w:rsid w:val="0007623D"/>
    <w:rsid w:val="00076F69"/>
    <w:rsid w:val="00077A07"/>
    <w:rsid w:val="000801AD"/>
    <w:rsid w:val="0008068F"/>
    <w:rsid w:val="00081019"/>
    <w:rsid w:val="00082FB9"/>
    <w:rsid w:val="00083881"/>
    <w:rsid w:val="00084D06"/>
    <w:rsid w:val="00084EDA"/>
    <w:rsid w:val="00086EAF"/>
    <w:rsid w:val="000877DD"/>
    <w:rsid w:val="00090525"/>
    <w:rsid w:val="00091526"/>
    <w:rsid w:val="00091D18"/>
    <w:rsid w:val="0009229D"/>
    <w:rsid w:val="00092D55"/>
    <w:rsid w:val="000930EF"/>
    <w:rsid w:val="00093607"/>
    <w:rsid w:val="000952F9"/>
    <w:rsid w:val="0009620F"/>
    <w:rsid w:val="000966C3"/>
    <w:rsid w:val="00097753"/>
    <w:rsid w:val="000A0014"/>
    <w:rsid w:val="000A01F5"/>
    <w:rsid w:val="000A0FB1"/>
    <w:rsid w:val="000A1DAF"/>
    <w:rsid w:val="000A6288"/>
    <w:rsid w:val="000A7256"/>
    <w:rsid w:val="000B0B9A"/>
    <w:rsid w:val="000B2E58"/>
    <w:rsid w:val="000B3292"/>
    <w:rsid w:val="000B3461"/>
    <w:rsid w:val="000B41C6"/>
    <w:rsid w:val="000B4690"/>
    <w:rsid w:val="000B6438"/>
    <w:rsid w:val="000B6DE1"/>
    <w:rsid w:val="000B7C6E"/>
    <w:rsid w:val="000C223D"/>
    <w:rsid w:val="000C4300"/>
    <w:rsid w:val="000C4D48"/>
    <w:rsid w:val="000C7358"/>
    <w:rsid w:val="000C7C2B"/>
    <w:rsid w:val="000D1B13"/>
    <w:rsid w:val="000D20C1"/>
    <w:rsid w:val="000D24C2"/>
    <w:rsid w:val="000D3DE4"/>
    <w:rsid w:val="000D70A1"/>
    <w:rsid w:val="000E0C8A"/>
    <w:rsid w:val="000E185E"/>
    <w:rsid w:val="000E25C4"/>
    <w:rsid w:val="000E3A40"/>
    <w:rsid w:val="000E6469"/>
    <w:rsid w:val="000E6E59"/>
    <w:rsid w:val="000E709A"/>
    <w:rsid w:val="000F0393"/>
    <w:rsid w:val="000F0718"/>
    <w:rsid w:val="000F315B"/>
    <w:rsid w:val="000F4F8F"/>
    <w:rsid w:val="000F5BFB"/>
    <w:rsid w:val="000F5D80"/>
    <w:rsid w:val="000F5E04"/>
    <w:rsid w:val="000F79C8"/>
    <w:rsid w:val="000F7A29"/>
    <w:rsid w:val="00101C72"/>
    <w:rsid w:val="0010232A"/>
    <w:rsid w:val="00103E0A"/>
    <w:rsid w:val="0010408D"/>
    <w:rsid w:val="00106037"/>
    <w:rsid w:val="001062AF"/>
    <w:rsid w:val="00106D8E"/>
    <w:rsid w:val="00107D29"/>
    <w:rsid w:val="00111741"/>
    <w:rsid w:val="00113026"/>
    <w:rsid w:val="00113795"/>
    <w:rsid w:val="0011403D"/>
    <w:rsid w:val="00116C8C"/>
    <w:rsid w:val="00117873"/>
    <w:rsid w:val="00117C10"/>
    <w:rsid w:val="00123D6D"/>
    <w:rsid w:val="0012460F"/>
    <w:rsid w:val="00130722"/>
    <w:rsid w:val="00130F83"/>
    <w:rsid w:val="00132A7F"/>
    <w:rsid w:val="00132C27"/>
    <w:rsid w:val="0013636B"/>
    <w:rsid w:val="00136589"/>
    <w:rsid w:val="00136C9E"/>
    <w:rsid w:val="001371B4"/>
    <w:rsid w:val="00137665"/>
    <w:rsid w:val="00137DEF"/>
    <w:rsid w:val="001409CB"/>
    <w:rsid w:val="001411FC"/>
    <w:rsid w:val="00141993"/>
    <w:rsid w:val="00141AB6"/>
    <w:rsid w:val="00142C91"/>
    <w:rsid w:val="00144909"/>
    <w:rsid w:val="00144CF7"/>
    <w:rsid w:val="00144E10"/>
    <w:rsid w:val="00146D2A"/>
    <w:rsid w:val="0015056A"/>
    <w:rsid w:val="00150CA7"/>
    <w:rsid w:val="00152AD5"/>
    <w:rsid w:val="00152E4E"/>
    <w:rsid w:val="001538AE"/>
    <w:rsid w:val="00153E14"/>
    <w:rsid w:val="0015428A"/>
    <w:rsid w:val="00155A10"/>
    <w:rsid w:val="001560C6"/>
    <w:rsid w:val="00161434"/>
    <w:rsid w:val="0016277B"/>
    <w:rsid w:val="001638E0"/>
    <w:rsid w:val="00163ECD"/>
    <w:rsid w:val="00165437"/>
    <w:rsid w:val="001663F7"/>
    <w:rsid w:val="0017018F"/>
    <w:rsid w:val="00171177"/>
    <w:rsid w:val="00171200"/>
    <w:rsid w:val="001725AE"/>
    <w:rsid w:val="00173C46"/>
    <w:rsid w:val="001744E1"/>
    <w:rsid w:val="00174592"/>
    <w:rsid w:val="00175887"/>
    <w:rsid w:val="00177031"/>
    <w:rsid w:val="00177872"/>
    <w:rsid w:val="001811C5"/>
    <w:rsid w:val="00181F02"/>
    <w:rsid w:val="0018245E"/>
    <w:rsid w:val="0018350A"/>
    <w:rsid w:val="001836BC"/>
    <w:rsid w:val="00183D10"/>
    <w:rsid w:val="001856CD"/>
    <w:rsid w:val="001867E7"/>
    <w:rsid w:val="00187145"/>
    <w:rsid w:val="00187342"/>
    <w:rsid w:val="00187558"/>
    <w:rsid w:val="00192DFE"/>
    <w:rsid w:val="00195970"/>
    <w:rsid w:val="00195FB4"/>
    <w:rsid w:val="00196A5C"/>
    <w:rsid w:val="001979EF"/>
    <w:rsid w:val="001A021B"/>
    <w:rsid w:val="001A10F1"/>
    <w:rsid w:val="001A3AFB"/>
    <w:rsid w:val="001A4D78"/>
    <w:rsid w:val="001A5CB9"/>
    <w:rsid w:val="001A5DCE"/>
    <w:rsid w:val="001A5E33"/>
    <w:rsid w:val="001A674E"/>
    <w:rsid w:val="001A6ED7"/>
    <w:rsid w:val="001B0162"/>
    <w:rsid w:val="001B1075"/>
    <w:rsid w:val="001B5766"/>
    <w:rsid w:val="001B64D0"/>
    <w:rsid w:val="001B6C99"/>
    <w:rsid w:val="001B709E"/>
    <w:rsid w:val="001B7E25"/>
    <w:rsid w:val="001C00A8"/>
    <w:rsid w:val="001C02ED"/>
    <w:rsid w:val="001C038D"/>
    <w:rsid w:val="001C18C8"/>
    <w:rsid w:val="001C1A11"/>
    <w:rsid w:val="001C7404"/>
    <w:rsid w:val="001D081A"/>
    <w:rsid w:val="001D1835"/>
    <w:rsid w:val="001D2158"/>
    <w:rsid w:val="001D26A1"/>
    <w:rsid w:val="001D338F"/>
    <w:rsid w:val="001D4A32"/>
    <w:rsid w:val="001D5689"/>
    <w:rsid w:val="001D5FE7"/>
    <w:rsid w:val="001D630A"/>
    <w:rsid w:val="001D7127"/>
    <w:rsid w:val="001D7770"/>
    <w:rsid w:val="001D7A1B"/>
    <w:rsid w:val="001E0164"/>
    <w:rsid w:val="001E016B"/>
    <w:rsid w:val="001E07C6"/>
    <w:rsid w:val="001E1002"/>
    <w:rsid w:val="001E1D6E"/>
    <w:rsid w:val="001E1DFE"/>
    <w:rsid w:val="001E5152"/>
    <w:rsid w:val="001E6335"/>
    <w:rsid w:val="001E6629"/>
    <w:rsid w:val="001F0267"/>
    <w:rsid w:val="001F0336"/>
    <w:rsid w:val="001F0A20"/>
    <w:rsid w:val="001F16BA"/>
    <w:rsid w:val="001F1911"/>
    <w:rsid w:val="001F2C48"/>
    <w:rsid w:val="001F2C51"/>
    <w:rsid w:val="001F3376"/>
    <w:rsid w:val="001F42D4"/>
    <w:rsid w:val="001F4566"/>
    <w:rsid w:val="001F4646"/>
    <w:rsid w:val="001F5C3F"/>
    <w:rsid w:val="002008F1"/>
    <w:rsid w:val="00200CA9"/>
    <w:rsid w:val="00204D88"/>
    <w:rsid w:val="00204E00"/>
    <w:rsid w:val="00205189"/>
    <w:rsid w:val="00205E7D"/>
    <w:rsid w:val="00206A86"/>
    <w:rsid w:val="002072B6"/>
    <w:rsid w:val="00207724"/>
    <w:rsid w:val="00207B7F"/>
    <w:rsid w:val="002100A2"/>
    <w:rsid w:val="00210E54"/>
    <w:rsid w:val="00210F25"/>
    <w:rsid w:val="00212266"/>
    <w:rsid w:val="00214298"/>
    <w:rsid w:val="002144EA"/>
    <w:rsid w:val="00215E84"/>
    <w:rsid w:val="00215EA1"/>
    <w:rsid w:val="0021678B"/>
    <w:rsid w:val="00216B92"/>
    <w:rsid w:val="00221ACB"/>
    <w:rsid w:val="0022256D"/>
    <w:rsid w:val="002229BE"/>
    <w:rsid w:val="00223084"/>
    <w:rsid w:val="0022376A"/>
    <w:rsid w:val="00223A5B"/>
    <w:rsid w:val="00225E46"/>
    <w:rsid w:val="00225F6C"/>
    <w:rsid w:val="0022644D"/>
    <w:rsid w:val="002266CD"/>
    <w:rsid w:val="002272FA"/>
    <w:rsid w:val="00227BC9"/>
    <w:rsid w:val="002311B6"/>
    <w:rsid w:val="00231921"/>
    <w:rsid w:val="00232949"/>
    <w:rsid w:val="0023422A"/>
    <w:rsid w:val="002347FA"/>
    <w:rsid w:val="00234935"/>
    <w:rsid w:val="002356AC"/>
    <w:rsid w:val="0023599F"/>
    <w:rsid w:val="00235B69"/>
    <w:rsid w:val="002371AB"/>
    <w:rsid w:val="002401FB"/>
    <w:rsid w:val="0024025C"/>
    <w:rsid w:val="00240D1F"/>
    <w:rsid w:val="002410E2"/>
    <w:rsid w:val="002422F1"/>
    <w:rsid w:val="00242E6A"/>
    <w:rsid w:val="00243B6E"/>
    <w:rsid w:val="0024502B"/>
    <w:rsid w:val="0024749C"/>
    <w:rsid w:val="00252575"/>
    <w:rsid w:val="002528B6"/>
    <w:rsid w:val="00254BE6"/>
    <w:rsid w:val="00256ECF"/>
    <w:rsid w:val="002579E1"/>
    <w:rsid w:val="00257E7C"/>
    <w:rsid w:val="00260577"/>
    <w:rsid w:val="0026088A"/>
    <w:rsid w:val="002628F1"/>
    <w:rsid w:val="0026356F"/>
    <w:rsid w:val="00264C03"/>
    <w:rsid w:val="00265CED"/>
    <w:rsid w:val="00266D0E"/>
    <w:rsid w:val="002673CC"/>
    <w:rsid w:val="00270568"/>
    <w:rsid w:val="0027175D"/>
    <w:rsid w:val="00271979"/>
    <w:rsid w:val="00271994"/>
    <w:rsid w:val="00271A86"/>
    <w:rsid w:val="002726FF"/>
    <w:rsid w:val="00273E57"/>
    <w:rsid w:val="00276E21"/>
    <w:rsid w:val="00277F8C"/>
    <w:rsid w:val="0028036A"/>
    <w:rsid w:val="00281B8C"/>
    <w:rsid w:val="00282AF6"/>
    <w:rsid w:val="0028318E"/>
    <w:rsid w:val="00283213"/>
    <w:rsid w:val="0028357B"/>
    <w:rsid w:val="00283A24"/>
    <w:rsid w:val="00285DDA"/>
    <w:rsid w:val="00286B6C"/>
    <w:rsid w:val="00287478"/>
    <w:rsid w:val="00287F38"/>
    <w:rsid w:val="00295C9A"/>
    <w:rsid w:val="00296D11"/>
    <w:rsid w:val="00297DBA"/>
    <w:rsid w:val="002A1F8B"/>
    <w:rsid w:val="002A2B0D"/>
    <w:rsid w:val="002A5208"/>
    <w:rsid w:val="002A71FD"/>
    <w:rsid w:val="002A7731"/>
    <w:rsid w:val="002B29CC"/>
    <w:rsid w:val="002B2A0E"/>
    <w:rsid w:val="002B4064"/>
    <w:rsid w:val="002B4575"/>
    <w:rsid w:val="002B47C0"/>
    <w:rsid w:val="002B504C"/>
    <w:rsid w:val="002B5224"/>
    <w:rsid w:val="002B6C24"/>
    <w:rsid w:val="002B6D25"/>
    <w:rsid w:val="002C081C"/>
    <w:rsid w:val="002C0D50"/>
    <w:rsid w:val="002C2283"/>
    <w:rsid w:val="002C3B6E"/>
    <w:rsid w:val="002C444F"/>
    <w:rsid w:val="002C4B7B"/>
    <w:rsid w:val="002C4DAD"/>
    <w:rsid w:val="002C701E"/>
    <w:rsid w:val="002D0738"/>
    <w:rsid w:val="002D3963"/>
    <w:rsid w:val="002D3ACA"/>
    <w:rsid w:val="002D4C8C"/>
    <w:rsid w:val="002D51E6"/>
    <w:rsid w:val="002D6226"/>
    <w:rsid w:val="002D6621"/>
    <w:rsid w:val="002D7407"/>
    <w:rsid w:val="002D7562"/>
    <w:rsid w:val="002D76D4"/>
    <w:rsid w:val="002E0CC1"/>
    <w:rsid w:val="002E0DFC"/>
    <w:rsid w:val="002E1AD2"/>
    <w:rsid w:val="002E1B7F"/>
    <w:rsid w:val="002E1F4D"/>
    <w:rsid w:val="002E217F"/>
    <w:rsid w:val="002E290B"/>
    <w:rsid w:val="002E334C"/>
    <w:rsid w:val="002E3888"/>
    <w:rsid w:val="002E4619"/>
    <w:rsid w:val="002E5389"/>
    <w:rsid w:val="002E53A2"/>
    <w:rsid w:val="002E57CE"/>
    <w:rsid w:val="002E5EAA"/>
    <w:rsid w:val="002E6E4A"/>
    <w:rsid w:val="002E7017"/>
    <w:rsid w:val="002F091A"/>
    <w:rsid w:val="002F099D"/>
    <w:rsid w:val="002F0D2F"/>
    <w:rsid w:val="002F2378"/>
    <w:rsid w:val="002F2A59"/>
    <w:rsid w:val="002F3409"/>
    <w:rsid w:val="002F3B62"/>
    <w:rsid w:val="002F7853"/>
    <w:rsid w:val="002F7B7E"/>
    <w:rsid w:val="00300530"/>
    <w:rsid w:val="0030109B"/>
    <w:rsid w:val="00301342"/>
    <w:rsid w:val="00302BD0"/>
    <w:rsid w:val="00303716"/>
    <w:rsid w:val="003040EF"/>
    <w:rsid w:val="00305CF4"/>
    <w:rsid w:val="00307137"/>
    <w:rsid w:val="00307552"/>
    <w:rsid w:val="00307E9A"/>
    <w:rsid w:val="00310A35"/>
    <w:rsid w:val="003117D8"/>
    <w:rsid w:val="00312935"/>
    <w:rsid w:val="00313A76"/>
    <w:rsid w:val="00313D6B"/>
    <w:rsid w:val="0031429F"/>
    <w:rsid w:val="00314640"/>
    <w:rsid w:val="0031591D"/>
    <w:rsid w:val="00315DF3"/>
    <w:rsid w:val="00315F6E"/>
    <w:rsid w:val="00317501"/>
    <w:rsid w:val="00320901"/>
    <w:rsid w:val="00320C08"/>
    <w:rsid w:val="00320CF4"/>
    <w:rsid w:val="0032177F"/>
    <w:rsid w:val="00321813"/>
    <w:rsid w:val="003224C7"/>
    <w:rsid w:val="0032261D"/>
    <w:rsid w:val="00322B20"/>
    <w:rsid w:val="00323560"/>
    <w:rsid w:val="00325C99"/>
    <w:rsid w:val="00326299"/>
    <w:rsid w:val="00326484"/>
    <w:rsid w:val="003266EF"/>
    <w:rsid w:val="003272B9"/>
    <w:rsid w:val="00327A85"/>
    <w:rsid w:val="00330AC3"/>
    <w:rsid w:val="00330E4C"/>
    <w:rsid w:val="00331862"/>
    <w:rsid w:val="0033233A"/>
    <w:rsid w:val="00332E00"/>
    <w:rsid w:val="00333AD4"/>
    <w:rsid w:val="00335212"/>
    <w:rsid w:val="00335467"/>
    <w:rsid w:val="003354CC"/>
    <w:rsid w:val="00336EA7"/>
    <w:rsid w:val="00336FFA"/>
    <w:rsid w:val="00337889"/>
    <w:rsid w:val="00337A92"/>
    <w:rsid w:val="003423E7"/>
    <w:rsid w:val="0034323A"/>
    <w:rsid w:val="00343650"/>
    <w:rsid w:val="00343DE8"/>
    <w:rsid w:val="003471B7"/>
    <w:rsid w:val="00347B5C"/>
    <w:rsid w:val="00347EB9"/>
    <w:rsid w:val="00350DBE"/>
    <w:rsid w:val="00350F20"/>
    <w:rsid w:val="00354525"/>
    <w:rsid w:val="0035475F"/>
    <w:rsid w:val="00354883"/>
    <w:rsid w:val="003549E9"/>
    <w:rsid w:val="0035540F"/>
    <w:rsid w:val="00356B8C"/>
    <w:rsid w:val="00360416"/>
    <w:rsid w:val="00365C52"/>
    <w:rsid w:val="00365E36"/>
    <w:rsid w:val="00366433"/>
    <w:rsid w:val="00366BF0"/>
    <w:rsid w:val="00370412"/>
    <w:rsid w:val="00371974"/>
    <w:rsid w:val="00372BA8"/>
    <w:rsid w:val="003736F0"/>
    <w:rsid w:val="00373992"/>
    <w:rsid w:val="00373AB1"/>
    <w:rsid w:val="00374333"/>
    <w:rsid w:val="0037445D"/>
    <w:rsid w:val="00374764"/>
    <w:rsid w:val="00374A2D"/>
    <w:rsid w:val="00375A6B"/>
    <w:rsid w:val="00375F23"/>
    <w:rsid w:val="00376E81"/>
    <w:rsid w:val="0037721B"/>
    <w:rsid w:val="003802E7"/>
    <w:rsid w:val="00380F0F"/>
    <w:rsid w:val="0038183A"/>
    <w:rsid w:val="003828FC"/>
    <w:rsid w:val="00383331"/>
    <w:rsid w:val="003836BC"/>
    <w:rsid w:val="00383DA9"/>
    <w:rsid w:val="00385228"/>
    <w:rsid w:val="00387086"/>
    <w:rsid w:val="0039025D"/>
    <w:rsid w:val="0039033A"/>
    <w:rsid w:val="003907FC"/>
    <w:rsid w:val="00390FBA"/>
    <w:rsid w:val="00391452"/>
    <w:rsid w:val="003929F5"/>
    <w:rsid w:val="003930D0"/>
    <w:rsid w:val="00394C53"/>
    <w:rsid w:val="003957F3"/>
    <w:rsid w:val="003958DB"/>
    <w:rsid w:val="003968D7"/>
    <w:rsid w:val="00397667"/>
    <w:rsid w:val="003A0674"/>
    <w:rsid w:val="003A197E"/>
    <w:rsid w:val="003A1AD2"/>
    <w:rsid w:val="003A262B"/>
    <w:rsid w:val="003A3147"/>
    <w:rsid w:val="003A4FD0"/>
    <w:rsid w:val="003A50B8"/>
    <w:rsid w:val="003A64F2"/>
    <w:rsid w:val="003A6C97"/>
    <w:rsid w:val="003A7E3F"/>
    <w:rsid w:val="003B0C0B"/>
    <w:rsid w:val="003B0D1C"/>
    <w:rsid w:val="003B18A7"/>
    <w:rsid w:val="003B2A32"/>
    <w:rsid w:val="003B4146"/>
    <w:rsid w:val="003B426F"/>
    <w:rsid w:val="003B5754"/>
    <w:rsid w:val="003B719F"/>
    <w:rsid w:val="003C0433"/>
    <w:rsid w:val="003C1EF6"/>
    <w:rsid w:val="003C40FA"/>
    <w:rsid w:val="003C43FE"/>
    <w:rsid w:val="003C47DF"/>
    <w:rsid w:val="003C4975"/>
    <w:rsid w:val="003C4BB6"/>
    <w:rsid w:val="003C754B"/>
    <w:rsid w:val="003D08A2"/>
    <w:rsid w:val="003D0D22"/>
    <w:rsid w:val="003D10B4"/>
    <w:rsid w:val="003D2F0A"/>
    <w:rsid w:val="003D35BC"/>
    <w:rsid w:val="003D3BDD"/>
    <w:rsid w:val="003D423F"/>
    <w:rsid w:val="003D4640"/>
    <w:rsid w:val="003D4961"/>
    <w:rsid w:val="003D78A2"/>
    <w:rsid w:val="003E112C"/>
    <w:rsid w:val="003E3467"/>
    <w:rsid w:val="003E5174"/>
    <w:rsid w:val="003E7A84"/>
    <w:rsid w:val="003E7A95"/>
    <w:rsid w:val="003F38EC"/>
    <w:rsid w:val="003F410C"/>
    <w:rsid w:val="003F4911"/>
    <w:rsid w:val="003F528A"/>
    <w:rsid w:val="003F69BC"/>
    <w:rsid w:val="003F6D12"/>
    <w:rsid w:val="003F762A"/>
    <w:rsid w:val="00400914"/>
    <w:rsid w:val="00400EB3"/>
    <w:rsid w:val="00400F59"/>
    <w:rsid w:val="004010A6"/>
    <w:rsid w:val="00403453"/>
    <w:rsid w:val="004048C2"/>
    <w:rsid w:val="00405275"/>
    <w:rsid w:val="00405BBA"/>
    <w:rsid w:val="00405C5F"/>
    <w:rsid w:val="00405D2F"/>
    <w:rsid w:val="004070C6"/>
    <w:rsid w:val="00407F00"/>
    <w:rsid w:val="004104F0"/>
    <w:rsid w:val="00410895"/>
    <w:rsid w:val="0041164A"/>
    <w:rsid w:val="00411C29"/>
    <w:rsid w:val="00414629"/>
    <w:rsid w:val="00414817"/>
    <w:rsid w:val="00414B54"/>
    <w:rsid w:val="00415AD4"/>
    <w:rsid w:val="0042111A"/>
    <w:rsid w:val="00421C04"/>
    <w:rsid w:val="004227B3"/>
    <w:rsid w:val="00423490"/>
    <w:rsid w:val="00424132"/>
    <w:rsid w:val="0042433D"/>
    <w:rsid w:val="004249C6"/>
    <w:rsid w:val="00424A39"/>
    <w:rsid w:val="00425DB3"/>
    <w:rsid w:val="00426814"/>
    <w:rsid w:val="00431152"/>
    <w:rsid w:val="00431D2D"/>
    <w:rsid w:val="00432373"/>
    <w:rsid w:val="00435FA7"/>
    <w:rsid w:val="00436540"/>
    <w:rsid w:val="0044031F"/>
    <w:rsid w:val="00441957"/>
    <w:rsid w:val="00442B2C"/>
    <w:rsid w:val="00443100"/>
    <w:rsid w:val="00446D0B"/>
    <w:rsid w:val="004471DE"/>
    <w:rsid w:val="0044721D"/>
    <w:rsid w:val="004476D3"/>
    <w:rsid w:val="00450450"/>
    <w:rsid w:val="00450996"/>
    <w:rsid w:val="00451FD1"/>
    <w:rsid w:val="004522B7"/>
    <w:rsid w:val="004540D8"/>
    <w:rsid w:val="0045423F"/>
    <w:rsid w:val="00456254"/>
    <w:rsid w:val="00456B3A"/>
    <w:rsid w:val="00456E3A"/>
    <w:rsid w:val="00460D24"/>
    <w:rsid w:val="00462B4A"/>
    <w:rsid w:val="0046524B"/>
    <w:rsid w:val="004653ED"/>
    <w:rsid w:val="00466CC7"/>
    <w:rsid w:val="0047089E"/>
    <w:rsid w:val="00470C4F"/>
    <w:rsid w:val="004715DA"/>
    <w:rsid w:val="00471891"/>
    <w:rsid w:val="00471BE3"/>
    <w:rsid w:val="004720A8"/>
    <w:rsid w:val="004725A7"/>
    <w:rsid w:val="0047536E"/>
    <w:rsid w:val="004759E3"/>
    <w:rsid w:val="00475ECB"/>
    <w:rsid w:val="00476F55"/>
    <w:rsid w:val="00477586"/>
    <w:rsid w:val="00477AAE"/>
    <w:rsid w:val="0048138E"/>
    <w:rsid w:val="004823D9"/>
    <w:rsid w:val="00482EC6"/>
    <w:rsid w:val="00482F59"/>
    <w:rsid w:val="004848A5"/>
    <w:rsid w:val="00484D06"/>
    <w:rsid w:val="0048515A"/>
    <w:rsid w:val="00485351"/>
    <w:rsid w:val="00490891"/>
    <w:rsid w:val="00490E5F"/>
    <w:rsid w:val="00491ACF"/>
    <w:rsid w:val="00491D55"/>
    <w:rsid w:val="00493517"/>
    <w:rsid w:val="00493CAE"/>
    <w:rsid w:val="00494249"/>
    <w:rsid w:val="00494BA9"/>
    <w:rsid w:val="00494D2E"/>
    <w:rsid w:val="00496458"/>
    <w:rsid w:val="004966E4"/>
    <w:rsid w:val="004969F3"/>
    <w:rsid w:val="004A0434"/>
    <w:rsid w:val="004A0AA3"/>
    <w:rsid w:val="004A0C25"/>
    <w:rsid w:val="004A106E"/>
    <w:rsid w:val="004A13C5"/>
    <w:rsid w:val="004A1C3C"/>
    <w:rsid w:val="004A2482"/>
    <w:rsid w:val="004A2E74"/>
    <w:rsid w:val="004A4E72"/>
    <w:rsid w:val="004A6458"/>
    <w:rsid w:val="004A675B"/>
    <w:rsid w:val="004A675F"/>
    <w:rsid w:val="004A72EB"/>
    <w:rsid w:val="004B0185"/>
    <w:rsid w:val="004B03F1"/>
    <w:rsid w:val="004B06B3"/>
    <w:rsid w:val="004B075F"/>
    <w:rsid w:val="004B096B"/>
    <w:rsid w:val="004B0CD4"/>
    <w:rsid w:val="004B131C"/>
    <w:rsid w:val="004B1572"/>
    <w:rsid w:val="004B25F8"/>
    <w:rsid w:val="004B33DB"/>
    <w:rsid w:val="004B3930"/>
    <w:rsid w:val="004B3A07"/>
    <w:rsid w:val="004B496B"/>
    <w:rsid w:val="004C0AE2"/>
    <w:rsid w:val="004C1353"/>
    <w:rsid w:val="004C1C41"/>
    <w:rsid w:val="004C1C59"/>
    <w:rsid w:val="004C3448"/>
    <w:rsid w:val="004C437B"/>
    <w:rsid w:val="004C4C35"/>
    <w:rsid w:val="004C4EA7"/>
    <w:rsid w:val="004C5117"/>
    <w:rsid w:val="004C5B8A"/>
    <w:rsid w:val="004C64C0"/>
    <w:rsid w:val="004C6F8D"/>
    <w:rsid w:val="004D388B"/>
    <w:rsid w:val="004D4BAC"/>
    <w:rsid w:val="004D54AB"/>
    <w:rsid w:val="004D672F"/>
    <w:rsid w:val="004E00E2"/>
    <w:rsid w:val="004E0395"/>
    <w:rsid w:val="004E0AD6"/>
    <w:rsid w:val="004E356F"/>
    <w:rsid w:val="004E36A4"/>
    <w:rsid w:val="004E36FA"/>
    <w:rsid w:val="004E3940"/>
    <w:rsid w:val="004E3B1F"/>
    <w:rsid w:val="004E4825"/>
    <w:rsid w:val="004E5757"/>
    <w:rsid w:val="004E5A45"/>
    <w:rsid w:val="004E6DC7"/>
    <w:rsid w:val="004E753D"/>
    <w:rsid w:val="004F06C8"/>
    <w:rsid w:val="004F16B8"/>
    <w:rsid w:val="004F1D8E"/>
    <w:rsid w:val="004F2B76"/>
    <w:rsid w:val="004F630D"/>
    <w:rsid w:val="004F6CBF"/>
    <w:rsid w:val="004F7D49"/>
    <w:rsid w:val="005002B9"/>
    <w:rsid w:val="005019AF"/>
    <w:rsid w:val="0050281D"/>
    <w:rsid w:val="00505FA0"/>
    <w:rsid w:val="005069C9"/>
    <w:rsid w:val="00511126"/>
    <w:rsid w:val="00514AFF"/>
    <w:rsid w:val="00514D74"/>
    <w:rsid w:val="00515227"/>
    <w:rsid w:val="00515299"/>
    <w:rsid w:val="00516909"/>
    <w:rsid w:val="00517EE5"/>
    <w:rsid w:val="005200EE"/>
    <w:rsid w:val="00521BCF"/>
    <w:rsid w:val="0052231B"/>
    <w:rsid w:val="00522B63"/>
    <w:rsid w:val="00523B04"/>
    <w:rsid w:val="00523EF2"/>
    <w:rsid w:val="005250EC"/>
    <w:rsid w:val="005254A3"/>
    <w:rsid w:val="0052557B"/>
    <w:rsid w:val="005268BE"/>
    <w:rsid w:val="00527121"/>
    <w:rsid w:val="005277A9"/>
    <w:rsid w:val="005303A5"/>
    <w:rsid w:val="005313D9"/>
    <w:rsid w:val="00531FF1"/>
    <w:rsid w:val="00533390"/>
    <w:rsid w:val="00533944"/>
    <w:rsid w:val="00534F1E"/>
    <w:rsid w:val="00534F42"/>
    <w:rsid w:val="005361F7"/>
    <w:rsid w:val="00537E7E"/>
    <w:rsid w:val="0054060D"/>
    <w:rsid w:val="005413B3"/>
    <w:rsid w:val="005413D6"/>
    <w:rsid w:val="00542BDF"/>
    <w:rsid w:val="00543EBB"/>
    <w:rsid w:val="005453FB"/>
    <w:rsid w:val="005454BA"/>
    <w:rsid w:val="00546B1D"/>
    <w:rsid w:val="00546CB1"/>
    <w:rsid w:val="0054776B"/>
    <w:rsid w:val="005500AD"/>
    <w:rsid w:val="0055073C"/>
    <w:rsid w:val="00550931"/>
    <w:rsid w:val="00551853"/>
    <w:rsid w:val="00552691"/>
    <w:rsid w:val="00554962"/>
    <w:rsid w:val="0055535B"/>
    <w:rsid w:val="00557D8E"/>
    <w:rsid w:val="005602CD"/>
    <w:rsid w:val="00560BF5"/>
    <w:rsid w:val="00561559"/>
    <w:rsid w:val="00561E89"/>
    <w:rsid w:val="005638F5"/>
    <w:rsid w:val="00563BA3"/>
    <w:rsid w:val="00564CE8"/>
    <w:rsid w:val="00565E10"/>
    <w:rsid w:val="00566520"/>
    <w:rsid w:val="0056761C"/>
    <w:rsid w:val="00570B72"/>
    <w:rsid w:val="00572041"/>
    <w:rsid w:val="005721BF"/>
    <w:rsid w:val="0057240C"/>
    <w:rsid w:val="0057293A"/>
    <w:rsid w:val="00573133"/>
    <w:rsid w:val="005732F4"/>
    <w:rsid w:val="0057356F"/>
    <w:rsid w:val="005737FA"/>
    <w:rsid w:val="00573C0D"/>
    <w:rsid w:val="005766A7"/>
    <w:rsid w:val="00576DC8"/>
    <w:rsid w:val="005770B5"/>
    <w:rsid w:val="005776DC"/>
    <w:rsid w:val="0057773A"/>
    <w:rsid w:val="005810A1"/>
    <w:rsid w:val="0058177F"/>
    <w:rsid w:val="00583BA3"/>
    <w:rsid w:val="00585AD9"/>
    <w:rsid w:val="00586044"/>
    <w:rsid w:val="00587D04"/>
    <w:rsid w:val="00587D1B"/>
    <w:rsid w:val="00587D51"/>
    <w:rsid w:val="00590C40"/>
    <w:rsid w:val="00593CBC"/>
    <w:rsid w:val="00594284"/>
    <w:rsid w:val="00594C11"/>
    <w:rsid w:val="00595D1C"/>
    <w:rsid w:val="00596C17"/>
    <w:rsid w:val="005A0558"/>
    <w:rsid w:val="005A0ADF"/>
    <w:rsid w:val="005A0D0B"/>
    <w:rsid w:val="005A10C4"/>
    <w:rsid w:val="005A18CE"/>
    <w:rsid w:val="005A1B0B"/>
    <w:rsid w:val="005A1BBA"/>
    <w:rsid w:val="005A51BE"/>
    <w:rsid w:val="005A58AA"/>
    <w:rsid w:val="005B0290"/>
    <w:rsid w:val="005B0A8B"/>
    <w:rsid w:val="005B0CE6"/>
    <w:rsid w:val="005B1A5A"/>
    <w:rsid w:val="005B34CF"/>
    <w:rsid w:val="005B3795"/>
    <w:rsid w:val="005B3DDC"/>
    <w:rsid w:val="005B6146"/>
    <w:rsid w:val="005B7031"/>
    <w:rsid w:val="005B749D"/>
    <w:rsid w:val="005B7694"/>
    <w:rsid w:val="005C247B"/>
    <w:rsid w:val="005C336A"/>
    <w:rsid w:val="005C3E01"/>
    <w:rsid w:val="005C46A9"/>
    <w:rsid w:val="005C6FED"/>
    <w:rsid w:val="005C77B7"/>
    <w:rsid w:val="005D0B24"/>
    <w:rsid w:val="005D1134"/>
    <w:rsid w:val="005D2C22"/>
    <w:rsid w:val="005D4B3A"/>
    <w:rsid w:val="005D5F81"/>
    <w:rsid w:val="005D6810"/>
    <w:rsid w:val="005E0411"/>
    <w:rsid w:val="005E1251"/>
    <w:rsid w:val="005E19E1"/>
    <w:rsid w:val="005E273C"/>
    <w:rsid w:val="005E282B"/>
    <w:rsid w:val="005E2C9C"/>
    <w:rsid w:val="005E2CAC"/>
    <w:rsid w:val="005E38D7"/>
    <w:rsid w:val="005E6308"/>
    <w:rsid w:val="005E7880"/>
    <w:rsid w:val="005F00A9"/>
    <w:rsid w:val="005F016C"/>
    <w:rsid w:val="005F1F78"/>
    <w:rsid w:val="005F2E59"/>
    <w:rsid w:val="005F3009"/>
    <w:rsid w:val="005F395A"/>
    <w:rsid w:val="005F3C73"/>
    <w:rsid w:val="005F3D13"/>
    <w:rsid w:val="005F4E1C"/>
    <w:rsid w:val="005F509B"/>
    <w:rsid w:val="005F672C"/>
    <w:rsid w:val="005F6A95"/>
    <w:rsid w:val="005F6C69"/>
    <w:rsid w:val="005F798A"/>
    <w:rsid w:val="006007D4"/>
    <w:rsid w:val="00601E6D"/>
    <w:rsid w:val="00602747"/>
    <w:rsid w:val="00603965"/>
    <w:rsid w:val="00606D82"/>
    <w:rsid w:val="00611A7B"/>
    <w:rsid w:val="00611F8A"/>
    <w:rsid w:val="00613375"/>
    <w:rsid w:val="00613422"/>
    <w:rsid w:val="006135C9"/>
    <w:rsid w:val="00613683"/>
    <w:rsid w:val="00615BB7"/>
    <w:rsid w:val="00620299"/>
    <w:rsid w:val="006205BB"/>
    <w:rsid w:val="00620642"/>
    <w:rsid w:val="00620888"/>
    <w:rsid w:val="00621C0E"/>
    <w:rsid w:val="0062213D"/>
    <w:rsid w:val="00622AF2"/>
    <w:rsid w:val="00623D93"/>
    <w:rsid w:val="006243DA"/>
    <w:rsid w:val="0062610E"/>
    <w:rsid w:val="00626AA5"/>
    <w:rsid w:val="0062719C"/>
    <w:rsid w:val="00631655"/>
    <w:rsid w:val="0063230B"/>
    <w:rsid w:val="00633263"/>
    <w:rsid w:val="006332CD"/>
    <w:rsid w:val="00634DC0"/>
    <w:rsid w:val="006351C5"/>
    <w:rsid w:val="00636610"/>
    <w:rsid w:val="00636801"/>
    <w:rsid w:val="006400E6"/>
    <w:rsid w:val="00640929"/>
    <w:rsid w:val="006413A9"/>
    <w:rsid w:val="00642968"/>
    <w:rsid w:val="00643837"/>
    <w:rsid w:val="006440CA"/>
    <w:rsid w:val="006455B8"/>
    <w:rsid w:val="00645654"/>
    <w:rsid w:val="006465EE"/>
    <w:rsid w:val="00647F11"/>
    <w:rsid w:val="00651375"/>
    <w:rsid w:val="00652382"/>
    <w:rsid w:val="006545FF"/>
    <w:rsid w:val="00654838"/>
    <w:rsid w:val="00655246"/>
    <w:rsid w:val="00656D21"/>
    <w:rsid w:val="00657023"/>
    <w:rsid w:val="00657860"/>
    <w:rsid w:val="00660183"/>
    <w:rsid w:val="00660C09"/>
    <w:rsid w:val="00660C3B"/>
    <w:rsid w:val="00663AEA"/>
    <w:rsid w:val="00663CC1"/>
    <w:rsid w:val="00663CFB"/>
    <w:rsid w:val="0066446F"/>
    <w:rsid w:val="006650BF"/>
    <w:rsid w:val="006650FE"/>
    <w:rsid w:val="00665ECC"/>
    <w:rsid w:val="00666304"/>
    <w:rsid w:val="006669A6"/>
    <w:rsid w:val="0066752F"/>
    <w:rsid w:val="0066762B"/>
    <w:rsid w:val="00667DD5"/>
    <w:rsid w:val="00670498"/>
    <w:rsid w:val="00670847"/>
    <w:rsid w:val="00670966"/>
    <w:rsid w:val="006719AA"/>
    <w:rsid w:val="00674E74"/>
    <w:rsid w:val="00675A8A"/>
    <w:rsid w:val="006765AB"/>
    <w:rsid w:val="00676B83"/>
    <w:rsid w:val="00676B8F"/>
    <w:rsid w:val="006772CF"/>
    <w:rsid w:val="00677826"/>
    <w:rsid w:val="00677831"/>
    <w:rsid w:val="00677FE3"/>
    <w:rsid w:val="00680EDE"/>
    <w:rsid w:val="006812F4"/>
    <w:rsid w:val="006824BF"/>
    <w:rsid w:val="00682734"/>
    <w:rsid w:val="006830A2"/>
    <w:rsid w:val="006834B1"/>
    <w:rsid w:val="0068566B"/>
    <w:rsid w:val="006861F2"/>
    <w:rsid w:val="00687CB6"/>
    <w:rsid w:val="006909E6"/>
    <w:rsid w:val="00691404"/>
    <w:rsid w:val="006922B4"/>
    <w:rsid w:val="00692CC8"/>
    <w:rsid w:val="0069437E"/>
    <w:rsid w:val="00695C9C"/>
    <w:rsid w:val="00697CEE"/>
    <w:rsid w:val="00697EDA"/>
    <w:rsid w:val="006A2DE2"/>
    <w:rsid w:val="006A50A5"/>
    <w:rsid w:val="006A5B9B"/>
    <w:rsid w:val="006A5BCC"/>
    <w:rsid w:val="006A6326"/>
    <w:rsid w:val="006B2754"/>
    <w:rsid w:val="006B2C7E"/>
    <w:rsid w:val="006C1339"/>
    <w:rsid w:val="006C145F"/>
    <w:rsid w:val="006C3336"/>
    <w:rsid w:val="006C4F97"/>
    <w:rsid w:val="006C5233"/>
    <w:rsid w:val="006C6305"/>
    <w:rsid w:val="006C6A75"/>
    <w:rsid w:val="006C71A5"/>
    <w:rsid w:val="006C72C4"/>
    <w:rsid w:val="006C72E4"/>
    <w:rsid w:val="006D1224"/>
    <w:rsid w:val="006D270F"/>
    <w:rsid w:val="006D2BD7"/>
    <w:rsid w:val="006D3719"/>
    <w:rsid w:val="006D4C72"/>
    <w:rsid w:val="006D539D"/>
    <w:rsid w:val="006D699A"/>
    <w:rsid w:val="006D7992"/>
    <w:rsid w:val="006D7DEE"/>
    <w:rsid w:val="006E1294"/>
    <w:rsid w:val="006E1BA1"/>
    <w:rsid w:val="006E2672"/>
    <w:rsid w:val="006E30AE"/>
    <w:rsid w:val="006E38BE"/>
    <w:rsid w:val="006E441A"/>
    <w:rsid w:val="006E54EE"/>
    <w:rsid w:val="006E5521"/>
    <w:rsid w:val="006E6DAB"/>
    <w:rsid w:val="006E7521"/>
    <w:rsid w:val="006F4517"/>
    <w:rsid w:val="006F4E9D"/>
    <w:rsid w:val="006F5156"/>
    <w:rsid w:val="006F51FE"/>
    <w:rsid w:val="006F71A5"/>
    <w:rsid w:val="0070034D"/>
    <w:rsid w:val="007030E4"/>
    <w:rsid w:val="0070330A"/>
    <w:rsid w:val="00704607"/>
    <w:rsid w:val="00704794"/>
    <w:rsid w:val="00704A9E"/>
    <w:rsid w:val="007056DC"/>
    <w:rsid w:val="0070636E"/>
    <w:rsid w:val="00706B59"/>
    <w:rsid w:val="0070795B"/>
    <w:rsid w:val="00707E05"/>
    <w:rsid w:val="00707E39"/>
    <w:rsid w:val="00710F86"/>
    <w:rsid w:val="007111D9"/>
    <w:rsid w:val="00711B84"/>
    <w:rsid w:val="00712FAE"/>
    <w:rsid w:val="0071304F"/>
    <w:rsid w:val="0071397D"/>
    <w:rsid w:val="007145E0"/>
    <w:rsid w:val="00714DF9"/>
    <w:rsid w:val="00717998"/>
    <w:rsid w:val="00720844"/>
    <w:rsid w:val="00721F8B"/>
    <w:rsid w:val="00722AB0"/>
    <w:rsid w:val="00722E4A"/>
    <w:rsid w:val="00723622"/>
    <w:rsid w:val="00723B11"/>
    <w:rsid w:val="00724C70"/>
    <w:rsid w:val="00727C36"/>
    <w:rsid w:val="00727CBC"/>
    <w:rsid w:val="00730682"/>
    <w:rsid w:val="007308AA"/>
    <w:rsid w:val="007310E4"/>
    <w:rsid w:val="00731141"/>
    <w:rsid w:val="007324D0"/>
    <w:rsid w:val="00733AA3"/>
    <w:rsid w:val="007340FF"/>
    <w:rsid w:val="007345BE"/>
    <w:rsid w:val="00734CBD"/>
    <w:rsid w:val="0073614E"/>
    <w:rsid w:val="007364C8"/>
    <w:rsid w:val="00740676"/>
    <w:rsid w:val="0074097B"/>
    <w:rsid w:val="007429DF"/>
    <w:rsid w:val="00742DFA"/>
    <w:rsid w:val="00744A6B"/>
    <w:rsid w:val="0074533F"/>
    <w:rsid w:val="00745495"/>
    <w:rsid w:val="007468EB"/>
    <w:rsid w:val="007471F6"/>
    <w:rsid w:val="00747B62"/>
    <w:rsid w:val="00750325"/>
    <w:rsid w:val="00750B0A"/>
    <w:rsid w:val="007517A5"/>
    <w:rsid w:val="00755376"/>
    <w:rsid w:val="00755737"/>
    <w:rsid w:val="007561A7"/>
    <w:rsid w:val="007602D7"/>
    <w:rsid w:val="00761BAF"/>
    <w:rsid w:val="00761D05"/>
    <w:rsid w:val="00762077"/>
    <w:rsid w:val="00762203"/>
    <w:rsid w:val="00763FD4"/>
    <w:rsid w:val="007647F9"/>
    <w:rsid w:val="007667C4"/>
    <w:rsid w:val="00766E71"/>
    <w:rsid w:val="00767075"/>
    <w:rsid w:val="00770949"/>
    <w:rsid w:val="007711DF"/>
    <w:rsid w:val="00771521"/>
    <w:rsid w:val="00772683"/>
    <w:rsid w:val="00773902"/>
    <w:rsid w:val="007747CA"/>
    <w:rsid w:val="0077561D"/>
    <w:rsid w:val="00775B45"/>
    <w:rsid w:val="00775CCB"/>
    <w:rsid w:val="007803D4"/>
    <w:rsid w:val="00780403"/>
    <w:rsid w:val="00780E2C"/>
    <w:rsid w:val="00781149"/>
    <w:rsid w:val="00781830"/>
    <w:rsid w:val="00782FC3"/>
    <w:rsid w:val="007837DA"/>
    <w:rsid w:val="00783B91"/>
    <w:rsid w:val="007847A9"/>
    <w:rsid w:val="00785729"/>
    <w:rsid w:val="00791C0D"/>
    <w:rsid w:val="00792447"/>
    <w:rsid w:val="00794332"/>
    <w:rsid w:val="007946BB"/>
    <w:rsid w:val="007946C2"/>
    <w:rsid w:val="00794A42"/>
    <w:rsid w:val="00794A4E"/>
    <w:rsid w:val="00795B2D"/>
    <w:rsid w:val="00795DD6"/>
    <w:rsid w:val="0079780B"/>
    <w:rsid w:val="007A033C"/>
    <w:rsid w:val="007A169E"/>
    <w:rsid w:val="007A25B5"/>
    <w:rsid w:val="007A25B7"/>
    <w:rsid w:val="007A38DF"/>
    <w:rsid w:val="007A47A2"/>
    <w:rsid w:val="007A49F1"/>
    <w:rsid w:val="007A580A"/>
    <w:rsid w:val="007A6307"/>
    <w:rsid w:val="007A64E7"/>
    <w:rsid w:val="007A6599"/>
    <w:rsid w:val="007A66A8"/>
    <w:rsid w:val="007B0CE4"/>
    <w:rsid w:val="007B144B"/>
    <w:rsid w:val="007B1BFA"/>
    <w:rsid w:val="007B3038"/>
    <w:rsid w:val="007B4CC2"/>
    <w:rsid w:val="007B4F2E"/>
    <w:rsid w:val="007B501A"/>
    <w:rsid w:val="007B5868"/>
    <w:rsid w:val="007B5B48"/>
    <w:rsid w:val="007B5C7F"/>
    <w:rsid w:val="007B5E89"/>
    <w:rsid w:val="007B7123"/>
    <w:rsid w:val="007B7AD8"/>
    <w:rsid w:val="007B7C3A"/>
    <w:rsid w:val="007C06C8"/>
    <w:rsid w:val="007C095E"/>
    <w:rsid w:val="007C0FA0"/>
    <w:rsid w:val="007C1BC5"/>
    <w:rsid w:val="007C28E8"/>
    <w:rsid w:val="007C2C7D"/>
    <w:rsid w:val="007C3391"/>
    <w:rsid w:val="007C33F2"/>
    <w:rsid w:val="007C7857"/>
    <w:rsid w:val="007C78CB"/>
    <w:rsid w:val="007D0A5C"/>
    <w:rsid w:val="007D21E3"/>
    <w:rsid w:val="007D23A2"/>
    <w:rsid w:val="007D2731"/>
    <w:rsid w:val="007D4967"/>
    <w:rsid w:val="007D5433"/>
    <w:rsid w:val="007D5692"/>
    <w:rsid w:val="007D5D71"/>
    <w:rsid w:val="007D6155"/>
    <w:rsid w:val="007D645D"/>
    <w:rsid w:val="007D669B"/>
    <w:rsid w:val="007E0F5F"/>
    <w:rsid w:val="007E3574"/>
    <w:rsid w:val="007E4293"/>
    <w:rsid w:val="007E6AB2"/>
    <w:rsid w:val="007E740E"/>
    <w:rsid w:val="007F288A"/>
    <w:rsid w:val="007F2E21"/>
    <w:rsid w:val="007F373D"/>
    <w:rsid w:val="007F487E"/>
    <w:rsid w:val="007F535D"/>
    <w:rsid w:val="007F56AF"/>
    <w:rsid w:val="007F76B3"/>
    <w:rsid w:val="00800461"/>
    <w:rsid w:val="008004A9"/>
    <w:rsid w:val="00802FC6"/>
    <w:rsid w:val="00804734"/>
    <w:rsid w:val="00804E40"/>
    <w:rsid w:val="008053DD"/>
    <w:rsid w:val="00805C2A"/>
    <w:rsid w:val="00806631"/>
    <w:rsid w:val="00806E30"/>
    <w:rsid w:val="00810B99"/>
    <w:rsid w:val="00812725"/>
    <w:rsid w:val="008167B6"/>
    <w:rsid w:val="00816EA6"/>
    <w:rsid w:val="00817679"/>
    <w:rsid w:val="008176E2"/>
    <w:rsid w:val="008207C8"/>
    <w:rsid w:val="00820D7A"/>
    <w:rsid w:val="00821E17"/>
    <w:rsid w:val="00821E7D"/>
    <w:rsid w:val="0082254D"/>
    <w:rsid w:val="00822D83"/>
    <w:rsid w:val="008230C7"/>
    <w:rsid w:val="0082313E"/>
    <w:rsid w:val="00823994"/>
    <w:rsid w:val="0082482E"/>
    <w:rsid w:val="008254CC"/>
    <w:rsid w:val="00826D1E"/>
    <w:rsid w:val="00826D67"/>
    <w:rsid w:val="008270BD"/>
    <w:rsid w:val="008311F8"/>
    <w:rsid w:val="00831C7C"/>
    <w:rsid w:val="0083265D"/>
    <w:rsid w:val="0083304F"/>
    <w:rsid w:val="00833E7B"/>
    <w:rsid w:val="0083556C"/>
    <w:rsid w:val="00835CB7"/>
    <w:rsid w:val="00835F03"/>
    <w:rsid w:val="008366F3"/>
    <w:rsid w:val="00836958"/>
    <w:rsid w:val="008374D5"/>
    <w:rsid w:val="00837FB4"/>
    <w:rsid w:val="008429E9"/>
    <w:rsid w:val="008442D6"/>
    <w:rsid w:val="00844E21"/>
    <w:rsid w:val="00846933"/>
    <w:rsid w:val="00850DE7"/>
    <w:rsid w:val="00850E93"/>
    <w:rsid w:val="00850EC8"/>
    <w:rsid w:val="00851F29"/>
    <w:rsid w:val="00852136"/>
    <w:rsid w:val="00853410"/>
    <w:rsid w:val="008536C7"/>
    <w:rsid w:val="00853966"/>
    <w:rsid w:val="008539DA"/>
    <w:rsid w:val="00855A3F"/>
    <w:rsid w:val="00855C2F"/>
    <w:rsid w:val="008567EC"/>
    <w:rsid w:val="008569D0"/>
    <w:rsid w:val="00856B62"/>
    <w:rsid w:val="00860E15"/>
    <w:rsid w:val="00861723"/>
    <w:rsid w:val="00861806"/>
    <w:rsid w:val="00861D9C"/>
    <w:rsid w:val="00862121"/>
    <w:rsid w:val="00862549"/>
    <w:rsid w:val="00862A93"/>
    <w:rsid w:val="0086336C"/>
    <w:rsid w:val="00863451"/>
    <w:rsid w:val="008646C2"/>
    <w:rsid w:val="00865180"/>
    <w:rsid w:val="008652BB"/>
    <w:rsid w:val="008653FA"/>
    <w:rsid w:val="00866D36"/>
    <w:rsid w:val="00867185"/>
    <w:rsid w:val="00867947"/>
    <w:rsid w:val="00867FD3"/>
    <w:rsid w:val="00870BC9"/>
    <w:rsid w:val="00871584"/>
    <w:rsid w:val="00871FFE"/>
    <w:rsid w:val="00873467"/>
    <w:rsid w:val="00874614"/>
    <w:rsid w:val="00874759"/>
    <w:rsid w:val="00875D84"/>
    <w:rsid w:val="00876ACE"/>
    <w:rsid w:val="00876D03"/>
    <w:rsid w:val="00880968"/>
    <w:rsid w:val="008811CC"/>
    <w:rsid w:val="00881A03"/>
    <w:rsid w:val="00881FF3"/>
    <w:rsid w:val="00882139"/>
    <w:rsid w:val="00882E44"/>
    <w:rsid w:val="00884AE0"/>
    <w:rsid w:val="008858D5"/>
    <w:rsid w:val="00885965"/>
    <w:rsid w:val="00885EED"/>
    <w:rsid w:val="00886F55"/>
    <w:rsid w:val="00890102"/>
    <w:rsid w:val="0089169E"/>
    <w:rsid w:val="00892840"/>
    <w:rsid w:val="00892AE4"/>
    <w:rsid w:val="00893A23"/>
    <w:rsid w:val="00893F81"/>
    <w:rsid w:val="008943CC"/>
    <w:rsid w:val="008953BC"/>
    <w:rsid w:val="00895D35"/>
    <w:rsid w:val="0089613B"/>
    <w:rsid w:val="00896187"/>
    <w:rsid w:val="008962D8"/>
    <w:rsid w:val="008964F1"/>
    <w:rsid w:val="008969D4"/>
    <w:rsid w:val="00896A04"/>
    <w:rsid w:val="00896AD2"/>
    <w:rsid w:val="008A6572"/>
    <w:rsid w:val="008A68D4"/>
    <w:rsid w:val="008A6EE3"/>
    <w:rsid w:val="008A74EF"/>
    <w:rsid w:val="008A7DE9"/>
    <w:rsid w:val="008B01D2"/>
    <w:rsid w:val="008B05D0"/>
    <w:rsid w:val="008B119E"/>
    <w:rsid w:val="008B25C4"/>
    <w:rsid w:val="008B30B5"/>
    <w:rsid w:val="008B4036"/>
    <w:rsid w:val="008B43CD"/>
    <w:rsid w:val="008B4591"/>
    <w:rsid w:val="008B5268"/>
    <w:rsid w:val="008B5C26"/>
    <w:rsid w:val="008B691E"/>
    <w:rsid w:val="008B6D21"/>
    <w:rsid w:val="008C08C4"/>
    <w:rsid w:val="008C1A8F"/>
    <w:rsid w:val="008C3780"/>
    <w:rsid w:val="008C5107"/>
    <w:rsid w:val="008C53C4"/>
    <w:rsid w:val="008C5F36"/>
    <w:rsid w:val="008C5F3E"/>
    <w:rsid w:val="008C7103"/>
    <w:rsid w:val="008C761C"/>
    <w:rsid w:val="008C7B5A"/>
    <w:rsid w:val="008D09F2"/>
    <w:rsid w:val="008D3CB4"/>
    <w:rsid w:val="008D3FEE"/>
    <w:rsid w:val="008D44D4"/>
    <w:rsid w:val="008D6BC0"/>
    <w:rsid w:val="008D7ED4"/>
    <w:rsid w:val="008E3486"/>
    <w:rsid w:val="008E3572"/>
    <w:rsid w:val="008E3686"/>
    <w:rsid w:val="008E3EB8"/>
    <w:rsid w:val="008E6BBB"/>
    <w:rsid w:val="008E74D7"/>
    <w:rsid w:val="008E7B5C"/>
    <w:rsid w:val="008F013F"/>
    <w:rsid w:val="008F053B"/>
    <w:rsid w:val="008F0CDE"/>
    <w:rsid w:val="008F16AF"/>
    <w:rsid w:val="008F2476"/>
    <w:rsid w:val="008F34FD"/>
    <w:rsid w:val="008F4653"/>
    <w:rsid w:val="008F4AF0"/>
    <w:rsid w:val="008F60F0"/>
    <w:rsid w:val="00900F8E"/>
    <w:rsid w:val="009017B3"/>
    <w:rsid w:val="009019AD"/>
    <w:rsid w:val="00903BF7"/>
    <w:rsid w:val="00904B45"/>
    <w:rsid w:val="0090630D"/>
    <w:rsid w:val="00906832"/>
    <w:rsid w:val="009073A6"/>
    <w:rsid w:val="00910EA5"/>
    <w:rsid w:val="0091112F"/>
    <w:rsid w:val="0091154D"/>
    <w:rsid w:val="00911B0C"/>
    <w:rsid w:val="00912335"/>
    <w:rsid w:val="00914F58"/>
    <w:rsid w:val="0091594A"/>
    <w:rsid w:val="00915F92"/>
    <w:rsid w:val="0091768D"/>
    <w:rsid w:val="0091781D"/>
    <w:rsid w:val="0092252C"/>
    <w:rsid w:val="00923E4D"/>
    <w:rsid w:val="00925B2F"/>
    <w:rsid w:val="00926031"/>
    <w:rsid w:val="00926873"/>
    <w:rsid w:val="00926AA7"/>
    <w:rsid w:val="00926B6E"/>
    <w:rsid w:val="00927A77"/>
    <w:rsid w:val="00927AFD"/>
    <w:rsid w:val="009300E6"/>
    <w:rsid w:val="0093080C"/>
    <w:rsid w:val="00931129"/>
    <w:rsid w:val="0093178B"/>
    <w:rsid w:val="009326F8"/>
    <w:rsid w:val="009336EB"/>
    <w:rsid w:val="009350B6"/>
    <w:rsid w:val="00935260"/>
    <w:rsid w:val="00937C01"/>
    <w:rsid w:val="00941631"/>
    <w:rsid w:val="009440D0"/>
    <w:rsid w:val="00946939"/>
    <w:rsid w:val="00947F79"/>
    <w:rsid w:val="0095399F"/>
    <w:rsid w:val="00953A98"/>
    <w:rsid w:val="0095496D"/>
    <w:rsid w:val="00954DBC"/>
    <w:rsid w:val="009552E6"/>
    <w:rsid w:val="00960490"/>
    <w:rsid w:val="00960717"/>
    <w:rsid w:val="009610D3"/>
    <w:rsid w:val="009614E0"/>
    <w:rsid w:val="00961B34"/>
    <w:rsid w:val="00962559"/>
    <w:rsid w:val="00962A97"/>
    <w:rsid w:val="009636B5"/>
    <w:rsid w:val="00963E46"/>
    <w:rsid w:val="00964590"/>
    <w:rsid w:val="00966164"/>
    <w:rsid w:val="00966209"/>
    <w:rsid w:val="00966B18"/>
    <w:rsid w:val="00966CE3"/>
    <w:rsid w:val="0096755F"/>
    <w:rsid w:val="00967EF8"/>
    <w:rsid w:val="00970F14"/>
    <w:rsid w:val="0097104E"/>
    <w:rsid w:val="009737D2"/>
    <w:rsid w:val="00973B4D"/>
    <w:rsid w:val="00976514"/>
    <w:rsid w:val="00977152"/>
    <w:rsid w:val="00980DD0"/>
    <w:rsid w:val="00983830"/>
    <w:rsid w:val="009839EF"/>
    <w:rsid w:val="0098434C"/>
    <w:rsid w:val="009848AC"/>
    <w:rsid w:val="00984B10"/>
    <w:rsid w:val="00987AC1"/>
    <w:rsid w:val="009903A0"/>
    <w:rsid w:val="00990630"/>
    <w:rsid w:val="00990FF1"/>
    <w:rsid w:val="00991158"/>
    <w:rsid w:val="009929A5"/>
    <w:rsid w:val="009929D7"/>
    <w:rsid w:val="00995E0E"/>
    <w:rsid w:val="009960FD"/>
    <w:rsid w:val="00996574"/>
    <w:rsid w:val="00997C6E"/>
    <w:rsid w:val="009A002F"/>
    <w:rsid w:val="009A01A6"/>
    <w:rsid w:val="009A028E"/>
    <w:rsid w:val="009A05E6"/>
    <w:rsid w:val="009A088F"/>
    <w:rsid w:val="009A20A7"/>
    <w:rsid w:val="009A29DB"/>
    <w:rsid w:val="009A44CA"/>
    <w:rsid w:val="009A4A83"/>
    <w:rsid w:val="009A5F3D"/>
    <w:rsid w:val="009A6211"/>
    <w:rsid w:val="009B2592"/>
    <w:rsid w:val="009B3B03"/>
    <w:rsid w:val="009B41C3"/>
    <w:rsid w:val="009B42BC"/>
    <w:rsid w:val="009B43CE"/>
    <w:rsid w:val="009B61B0"/>
    <w:rsid w:val="009B63EE"/>
    <w:rsid w:val="009B6B88"/>
    <w:rsid w:val="009B7B9F"/>
    <w:rsid w:val="009C0952"/>
    <w:rsid w:val="009C1DBC"/>
    <w:rsid w:val="009C1FB1"/>
    <w:rsid w:val="009C327A"/>
    <w:rsid w:val="009C3BE2"/>
    <w:rsid w:val="009C3CCB"/>
    <w:rsid w:val="009C482A"/>
    <w:rsid w:val="009C556E"/>
    <w:rsid w:val="009C787F"/>
    <w:rsid w:val="009D107F"/>
    <w:rsid w:val="009D1B53"/>
    <w:rsid w:val="009D1C4B"/>
    <w:rsid w:val="009D1CF4"/>
    <w:rsid w:val="009D2A15"/>
    <w:rsid w:val="009D2ADB"/>
    <w:rsid w:val="009D40C1"/>
    <w:rsid w:val="009D43C2"/>
    <w:rsid w:val="009D461A"/>
    <w:rsid w:val="009D4713"/>
    <w:rsid w:val="009D58E5"/>
    <w:rsid w:val="009D59F2"/>
    <w:rsid w:val="009D6470"/>
    <w:rsid w:val="009D6595"/>
    <w:rsid w:val="009D6E36"/>
    <w:rsid w:val="009D7E3D"/>
    <w:rsid w:val="009E0A8F"/>
    <w:rsid w:val="009E2219"/>
    <w:rsid w:val="009E2A3E"/>
    <w:rsid w:val="009E366E"/>
    <w:rsid w:val="009E5773"/>
    <w:rsid w:val="009E659F"/>
    <w:rsid w:val="009E6867"/>
    <w:rsid w:val="009E6D05"/>
    <w:rsid w:val="009E6EB4"/>
    <w:rsid w:val="009E6F30"/>
    <w:rsid w:val="009E71BA"/>
    <w:rsid w:val="009E7E58"/>
    <w:rsid w:val="009F03D2"/>
    <w:rsid w:val="009F07B4"/>
    <w:rsid w:val="009F0B1D"/>
    <w:rsid w:val="009F2B4A"/>
    <w:rsid w:val="009F3CA6"/>
    <w:rsid w:val="009F56AA"/>
    <w:rsid w:val="009F7A72"/>
    <w:rsid w:val="00A00459"/>
    <w:rsid w:val="00A0064C"/>
    <w:rsid w:val="00A0283C"/>
    <w:rsid w:val="00A03313"/>
    <w:rsid w:val="00A03C41"/>
    <w:rsid w:val="00A04AFF"/>
    <w:rsid w:val="00A05264"/>
    <w:rsid w:val="00A06A3E"/>
    <w:rsid w:val="00A1061E"/>
    <w:rsid w:val="00A11289"/>
    <w:rsid w:val="00A1131E"/>
    <w:rsid w:val="00A113A8"/>
    <w:rsid w:val="00A114EA"/>
    <w:rsid w:val="00A139A0"/>
    <w:rsid w:val="00A13B2E"/>
    <w:rsid w:val="00A1499E"/>
    <w:rsid w:val="00A14A4D"/>
    <w:rsid w:val="00A14DA7"/>
    <w:rsid w:val="00A17023"/>
    <w:rsid w:val="00A217D3"/>
    <w:rsid w:val="00A21C62"/>
    <w:rsid w:val="00A235B9"/>
    <w:rsid w:val="00A23605"/>
    <w:rsid w:val="00A2491F"/>
    <w:rsid w:val="00A254B7"/>
    <w:rsid w:val="00A25745"/>
    <w:rsid w:val="00A2618E"/>
    <w:rsid w:val="00A26F4E"/>
    <w:rsid w:val="00A27119"/>
    <w:rsid w:val="00A3026C"/>
    <w:rsid w:val="00A3184C"/>
    <w:rsid w:val="00A318FE"/>
    <w:rsid w:val="00A32C9E"/>
    <w:rsid w:val="00A332DA"/>
    <w:rsid w:val="00A34244"/>
    <w:rsid w:val="00A34D29"/>
    <w:rsid w:val="00A3691D"/>
    <w:rsid w:val="00A36E2F"/>
    <w:rsid w:val="00A3725E"/>
    <w:rsid w:val="00A37759"/>
    <w:rsid w:val="00A43304"/>
    <w:rsid w:val="00A44D01"/>
    <w:rsid w:val="00A46562"/>
    <w:rsid w:val="00A51B73"/>
    <w:rsid w:val="00A51DEE"/>
    <w:rsid w:val="00A52DCD"/>
    <w:rsid w:val="00A544E6"/>
    <w:rsid w:val="00A5479A"/>
    <w:rsid w:val="00A57681"/>
    <w:rsid w:val="00A576EE"/>
    <w:rsid w:val="00A61AEE"/>
    <w:rsid w:val="00A61FC3"/>
    <w:rsid w:val="00A63C17"/>
    <w:rsid w:val="00A63EBB"/>
    <w:rsid w:val="00A65368"/>
    <w:rsid w:val="00A65839"/>
    <w:rsid w:val="00A65A9C"/>
    <w:rsid w:val="00A7015B"/>
    <w:rsid w:val="00A706C3"/>
    <w:rsid w:val="00A70D73"/>
    <w:rsid w:val="00A7198E"/>
    <w:rsid w:val="00A72364"/>
    <w:rsid w:val="00A74622"/>
    <w:rsid w:val="00A7517A"/>
    <w:rsid w:val="00A77B05"/>
    <w:rsid w:val="00A80302"/>
    <w:rsid w:val="00A81770"/>
    <w:rsid w:val="00A81D09"/>
    <w:rsid w:val="00A82344"/>
    <w:rsid w:val="00A83410"/>
    <w:rsid w:val="00A83717"/>
    <w:rsid w:val="00A83A26"/>
    <w:rsid w:val="00A84754"/>
    <w:rsid w:val="00A8554E"/>
    <w:rsid w:val="00A903D9"/>
    <w:rsid w:val="00A906E4"/>
    <w:rsid w:val="00A926F6"/>
    <w:rsid w:val="00A92879"/>
    <w:rsid w:val="00A92CF8"/>
    <w:rsid w:val="00A94867"/>
    <w:rsid w:val="00A948B3"/>
    <w:rsid w:val="00A9628F"/>
    <w:rsid w:val="00A9652B"/>
    <w:rsid w:val="00A97824"/>
    <w:rsid w:val="00AA23EB"/>
    <w:rsid w:val="00AA2576"/>
    <w:rsid w:val="00AA3628"/>
    <w:rsid w:val="00AA3BE9"/>
    <w:rsid w:val="00AA4ABC"/>
    <w:rsid w:val="00AA5140"/>
    <w:rsid w:val="00AA6798"/>
    <w:rsid w:val="00AA7031"/>
    <w:rsid w:val="00AA787C"/>
    <w:rsid w:val="00AB269D"/>
    <w:rsid w:val="00AB318C"/>
    <w:rsid w:val="00AB3B86"/>
    <w:rsid w:val="00AB4D20"/>
    <w:rsid w:val="00AB5D5D"/>
    <w:rsid w:val="00AB5FA2"/>
    <w:rsid w:val="00AC1C61"/>
    <w:rsid w:val="00AC1FCF"/>
    <w:rsid w:val="00AC25A7"/>
    <w:rsid w:val="00AC2BAB"/>
    <w:rsid w:val="00AC3148"/>
    <w:rsid w:val="00AC3E64"/>
    <w:rsid w:val="00AC40A3"/>
    <w:rsid w:val="00AC46CA"/>
    <w:rsid w:val="00AC49C9"/>
    <w:rsid w:val="00AC5D6A"/>
    <w:rsid w:val="00AC6584"/>
    <w:rsid w:val="00AC6EA4"/>
    <w:rsid w:val="00AC7706"/>
    <w:rsid w:val="00AD0019"/>
    <w:rsid w:val="00AD06BC"/>
    <w:rsid w:val="00AD27BC"/>
    <w:rsid w:val="00AD2A10"/>
    <w:rsid w:val="00AD3368"/>
    <w:rsid w:val="00AD37A4"/>
    <w:rsid w:val="00AD3A77"/>
    <w:rsid w:val="00AD47CD"/>
    <w:rsid w:val="00AD4ECF"/>
    <w:rsid w:val="00AD7214"/>
    <w:rsid w:val="00AD74A8"/>
    <w:rsid w:val="00AD7A52"/>
    <w:rsid w:val="00AD7C31"/>
    <w:rsid w:val="00AE0574"/>
    <w:rsid w:val="00AE0E55"/>
    <w:rsid w:val="00AE3135"/>
    <w:rsid w:val="00AE3599"/>
    <w:rsid w:val="00AE4692"/>
    <w:rsid w:val="00AE47C8"/>
    <w:rsid w:val="00AE4F55"/>
    <w:rsid w:val="00AE50CE"/>
    <w:rsid w:val="00AE52D3"/>
    <w:rsid w:val="00AE58EB"/>
    <w:rsid w:val="00AE59EF"/>
    <w:rsid w:val="00AE5F6B"/>
    <w:rsid w:val="00AE611F"/>
    <w:rsid w:val="00AE6473"/>
    <w:rsid w:val="00AE6506"/>
    <w:rsid w:val="00AE6FFB"/>
    <w:rsid w:val="00AE746E"/>
    <w:rsid w:val="00AE7A9C"/>
    <w:rsid w:val="00AF0F04"/>
    <w:rsid w:val="00AF1216"/>
    <w:rsid w:val="00AF23DA"/>
    <w:rsid w:val="00AF2859"/>
    <w:rsid w:val="00AF2BED"/>
    <w:rsid w:val="00AF3C8A"/>
    <w:rsid w:val="00AF3CF6"/>
    <w:rsid w:val="00AF3D8C"/>
    <w:rsid w:val="00AF3ECB"/>
    <w:rsid w:val="00AF41A6"/>
    <w:rsid w:val="00AF4325"/>
    <w:rsid w:val="00AF4677"/>
    <w:rsid w:val="00AF4AAD"/>
    <w:rsid w:val="00AF603C"/>
    <w:rsid w:val="00AF69CF"/>
    <w:rsid w:val="00AF6ECB"/>
    <w:rsid w:val="00B01B7A"/>
    <w:rsid w:val="00B028A4"/>
    <w:rsid w:val="00B02A81"/>
    <w:rsid w:val="00B02FC8"/>
    <w:rsid w:val="00B11192"/>
    <w:rsid w:val="00B118D7"/>
    <w:rsid w:val="00B11AD1"/>
    <w:rsid w:val="00B1240A"/>
    <w:rsid w:val="00B12E13"/>
    <w:rsid w:val="00B12F67"/>
    <w:rsid w:val="00B131C1"/>
    <w:rsid w:val="00B13640"/>
    <w:rsid w:val="00B14A87"/>
    <w:rsid w:val="00B151B9"/>
    <w:rsid w:val="00B15F43"/>
    <w:rsid w:val="00B164E7"/>
    <w:rsid w:val="00B16A27"/>
    <w:rsid w:val="00B20EE3"/>
    <w:rsid w:val="00B21A99"/>
    <w:rsid w:val="00B242D0"/>
    <w:rsid w:val="00B25A50"/>
    <w:rsid w:val="00B26920"/>
    <w:rsid w:val="00B2774A"/>
    <w:rsid w:val="00B31983"/>
    <w:rsid w:val="00B3271F"/>
    <w:rsid w:val="00B33607"/>
    <w:rsid w:val="00B34C09"/>
    <w:rsid w:val="00B34CF1"/>
    <w:rsid w:val="00B353A8"/>
    <w:rsid w:val="00B35E17"/>
    <w:rsid w:val="00B3609F"/>
    <w:rsid w:val="00B37069"/>
    <w:rsid w:val="00B40448"/>
    <w:rsid w:val="00B41926"/>
    <w:rsid w:val="00B42BA2"/>
    <w:rsid w:val="00B43636"/>
    <w:rsid w:val="00B43DD1"/>
    <w:rsid w:val="00B4539E"/>
    <w:rsid w:val="00B457BC"/>
    <w:rsid w:val="00B46633"/>
    <w:rsid w:val="00B47012"/>
    <w:rsid w:val="00B473B1"/>
    <w:rsid w:val="00B4784A"/>
    <w:rsid w:val="00B5163E"/>
    <w:rsid w:val="00B51CAC"/>
    <w:rsid w:val="00B52455"/>
    <w:rsid w:val="00B5255F"/>
    <w:rsid w:val="00B53361"/>
    <w:rsid w:val="00B5428B"/>
    <w:rsid w:val="00B5573E"/>
    <w:rsid w:val="00B55ACF"/>
    <w:rsid w:val="00B565BD"/>
    <w:rsid w:val="00B57131"/>
    <w:rsid w:val="00B6036B"/>
    <w:rsid w:val="00B60734"/>
    <w:rsid w:val="00B60D8A"/>
    <w:rsid w:val="00B612FB"/>
    <w:rsid w:val="00B62197"/>
    <w:rsid w:val="00B62286"/>
    <w:rsid w:val="00B62994"/>
    <w:rsid w:val="00B62D78"/>
    <w:rsid w:val="00B63A33"/>
    <w:rsid w:val="00B64517"/>
    <w:rsid w:val="00B65866"/>
    <w:rsid w:val="00B6665F"/>
    <w:rsid w:val="00B66E65"/>
    <w:rsid w:val="00B67127"/>
    <w:rsid w:val="00B67B3F"/>
    <w:rsid w:val="00B67C0E"/>
    <w:rsid w:val="00B70130"/>
    <w:rsid w:val="00B70672"/>
    <w:rsid w:val="00B7124A"/>
    <w:rsid w:val="00B71F2A"/>
    <w:rsid w:val="00B7288D"/>
    <w:rsid w:val="00B72D17"/>
    <w:rsid w:val="00B72E26"/>
    <w:rsid w:val="00B72ED0"/>
    <w:rsid w:val="00B73D15"/>
    <w:rsid w:val="00B740B7"/>
    <w:rsid w:val="00B75A68"/>
    <w:rsid w:val="00B75CDA"/>
    <w:rsid w:val="00B76B47"/>
    <w:rsid w:val="00B773A2"/>
    <w:rsid w:val="00B77ACB"/>
    <w:rsid w:val="00B81624"/>
    <w:rsid w:val="00B824AC"/>
    <w:rsid w:val="00B847AC"/>
    <w:rsid w:val="00B84892"/>
    <w:rsid w:val="00B84E36"/>
    <w:rsid w:val="00B85765"/>
    <w:rsid w:val="00B858EC"/>
    <w:rsid w:val="00B90175"/>
    <w:rsid w:val="00B90BB9"/>
    <w:rsid w:val="00B91E9C"/>
    <w:rsid w:val="00B92DDC"/>
    <w:rsid w:val="00B92E95"/>
    <w:rsid w:val="00B92F66"/>
    <w:rsid w:val="00B93D17"/>
    <w:rsid w:val="00B94422"/>
    <w:rsid w:val="00B96E98"/>
    <w:rsid w:val="00BA18C3"/>
    <w:rsid w:val="00BA1A89"/>
    <w:rsid w:val="00BA2151"/>
    <w:rsid w:val="00BA36BE"/>
    <w:rsid w:val="00BA494B"/>
    <w:rsid w:val="00BA4F70"/>
    <w:rsid w:val="00BA579C"/>
    <w:rsid w:val="00BA57D6"/>
    <w:rsid w:val="00BA5AFF"/>
    <w:rsid w:val="00BA5CD6"/>
    <w:rsid w:val="00BA604B"/>
    <w:rsid w:val="00BA7566"/>
    <w:rsid w:val="00BB049B"/>
    <w:rsid w:val="00BB063F"/>
    <w:rsid w:val="00BB0F1E"/>
    <w:rsid w:val="00BB0F46"/>
    <w:rsid w:val="00BB1BD6"/>
    <w:rsid w:val="00BB2406"/>
    <w:rsid w:val="00BB2E5A"/>
    <w:rsid w:val="00BB30D9"/>
    <w:rsid w:val="00BB3FDF"/>
    <w:rsid w:val="00BB4335"/>
    <w:rsid w:val="00BB493D"/>
    <w:rsid w:val="00BB4FC2"/>
    <w:rsid w:val="00BB5491"/>
    <w:rsid w:val="00BB58FA"/>
    <w:rsid w:val="00BB5ACA"/>
    <w:rsid w:val="00BB6298"/>
    <w:rsid w:val="00BB732C"/>
    <w:rsid w:val="00BB7B9D"/>
    <w:rsid w:val="00BC1536"/>
    <w:rsid w:val="00BC1CAC"/>
    <w:rsid w:val="00BC3B7F"/>
    <w:rsid w:val="00BC47C7"/>
    <w:rsid w:val="00BC4A91"/>
    <w:rsid w:val="00BC4C4D"/>
    <w:rsid w:val="00BC5A6A"/>
    <w:rsid w:val="00BC6149"/>
    <w:rsid w:val="00BC64A1"/>
    <w:rsid w:val="00BC68E3"/>
    <w:rsid w:val="00BD06C7"/>
    <w:rsid w:val="00BD0BE2"/>
    <w:rsid w:val="00BD2566"/>
    <w:rsid w:val="00BD5A09"/>
    <w:rsid w:val="00BD6D7F"/>
    <w:rsid w:val="00BE1FB4"/>
    <w:rsid w:val="00BE2353"/>
    <w:rsid w:val="00BE3A3C"/>
    <w:rsid w:val="00BE4034"/>
    <w:rsid w:val="00BE4CD4"/>
    <w:rsid w:val="00BE5196"/>
    <w:rsid w:val="00BE57D5"/>
    <w:rsid w:val="00BE5FEF"/>
    <w:rsid w:val="00BE74DB"/>
    <w:rsid w:val="00BE7A50"/>
    <w:rsid w:val="00BF0256"/>
    <w:rsid w:val="00BF0B79"/>
    <w:rsid w:val="00BF0FB5"/>
    <w:rsid w:val="00BF1027"/>
    <w:rsid w:val="00BF3C22"/>
    <w:rsid w:val="00BF3C75"/>
    <w:rsid w:val="00BF41CF"/>
    <w:rsid w:val="00BF66CD"/>
    <w:rsid w:val="00BF79B4"/>
    <w:rsid w:val="00BF7FA4"/>
    <w:rsid w:val="00C009CA"/>
    <w:rsid w:val="00C00D20"/>
    <w:rsid w:val="00C018F9"/>
    <w:rsid w:val="00C02BDF"/>
    <w:rsid w:val="00C033DB"/>
    <w:rsid w:val="00C041A4"/>
    <w:rsid w:val="00C05535"/>
    <w:rsid w:val="00C06E9F"/>
    <w:rsid w:val="00C07357"/>
    <w:rsid w:val="00C07C5C"/>
    <w:rsid w:val="00C102C0"/>
    <w:rsid w:val="00C11433"/>
    <w:rsid w:val="00C116B0"/>
    <w:rsid w:val="00C11768"/>
    <w:rsid w:val="00C11BE9"/>
    <w:rsid w:val="00C11E60"/>
    <w:rsid w:val="00C1216E"/>
    <w:rsid w:val="00C13D2B"/>
    <w:rsid w:val="00C1532F"/>
    <w:rsid w:val="00C15662"/>
    <w:rsid w:val="00C218A5"/>
    <w:rsid w:val="00C2252C"/>
    <w:rsid w:val="00C22CAD"/>
    <w:rsid w:val="00C23E1D"/>
    <w:rsid w:val="00C25E4D"/>
    <w:rsid w:val="00C262D9"/>
    <w:rsid w:val="00C266D0"/>
    <w:rsid w:val="00C26D1B"/>
    <w:rsid w:val="00C315EC"/>
    <w:rsid w:val="00C3202D"/>
    <w:rsid w:val="00C3228B"/>
    <w:rsid w:val="00C32E61"/>
    <w:rsid w:val="00C33579"/>
    <w:rsid w:val="00C33D8D"/>
    <w:rsid w:val="00C345A2"/>
    <w:rsid w:val="00C347A9"/>
    <w:rsid w:val="00C35089"/>
    <w:rsid w:val="00C35168"/>
    <w:rsid w:val="00C35C1C"/>
    <w:rsid w:val="00C35D5B"/>
    <w:rsid w:val="00C35EBE"/>
    <w:rsid w:val="00C36EAB"/>
    <w:rsid w:val="00C41406"/>
    <w:rsid w:val="00C44DCA"/>
    <w:rsid w:val="00C451F5"/>
    <w:rsid w:val="00C45D7B"/>
    <w:rsid w:val="00C46281"/>
    <w:rsid w:val="00C46C2C"/>
    <w:rsid w:val="00C46D8C"/>
    <w:rsid w:val="00C47375"/>
    <w:rsid w:val="00C51707"/>
    <w:rsid w:val="00C53C11"/>
    <w:rsid w:val="00C54B2B"/>
    <w:rsid w:val="00C55C43"/>
    <w:rsid w:val="00C60048"/>
    <w:rsid w:val="00C6280F"/>
    <w:rsid w:val="00C62D6E"/>
    <w:rsid w:val="00C64814"/>
    <w:rsid w:val="00C64E8E"/>
    <w:rsid w:val="00C67F29"/>
    <w:rsid w:val="00C704B3"/>
    <w:rsid w:val="00C7071E"/>
    <w:rsid w:val="00C71B5A"/>
    <w:rsid w:val="00C71E11"/>
    <w:rsid w:val="00C72DB1"/>
    <w:rsid w:val="00C730EE"/>
    <w:rsid w:val="00C73DEC"/>
    <w:rsid w:val="00C7425E"/>
    <w:rsid w:val="00C755B3"/>
    <w:rsid w:val="00C7564D"/>
    <w:rsid w:val="00C777E4"/>
    <w:rsid w:val="00C77EE0"/>
    <w:rsid w:val="00C82207"/>
    <w:rsid w:val="00C82D3B"/>
    <w:rsid w:val="00C83110"/>
    <w:rsid w:val="00C83FC9"/>
    <w:rsid w:val="00C84337"/>
    <w:rsid w:val="00C84ECC"/>
    <w:rsid w:val="00C84F03"/>
    <w:rsid w:val="00C85642"/>
    <w:rsid w:val="00C85B5A"/>
    <w:rsid w:val="00C8635F"/>
    <w:rsid w:val="00C863D9"/>
    <w:rsid w:val="00C90017"/>
    <w:rsid w:val="00C90187"/>
    <w:rsid w:val="00C91CA6"/>
    <w:rsid w:val="00C9282A"/>
    <w:rsid w:val="00C93505"/>
    <w:rsid w:val="00C943BA"/>
    <w:rsid w:val="00C964C2"/>
    <w:rsid w:val="00C96662"/>
    <w:rsid w:val="00C97720"/>
    <w:rsid w:val="00CA0188"/>
    <w:rsid w:val="00CA1F7C"/>
    <w:rsid w:val="00CA25BB"/>
    <w:rsid w:val="00CA3838"/>
    <w:rsid w:val="00CA4554"/>
    <w:rsid w:val="00CA4EA0"/>
    <w:rsid w:val="00CA611B"/>
    <w:rsid w:val="00CA65E2"/>
    <w:rsid w:val="00CA6F7E"/>
    <w:rsid w:val="00CA717A"/>
    <w:rsid w:val="00CA71E1"/>
    <w:rsid w:val="00CB23CB"/>
    <w:rsid w:val="00CB26CB"/>
    <w:rsid w:val="00CB2F19"/>
    <w:rsid w:val="00CB381E"/>
    <w:rsid w:val="00CB503D"/>
    <w:rsid w:val="00CB5F60"/>
    <w:rsid w:val="00CB71CE"/>
    <w:rsid w:val="00CB7630"/>
    <w:rsid w:val="00CC1419"/>
    <w:rsid w:val="00CC1426"/>
    <w:rsid w:val="00CC16FD"/>
    <w:rsid w:val="00CC1C80"/>
    <w:rsid w:val="00CC3541"/>
    <w:rsid w:val="00CC39FA"/>
    <w:rsid w:val="00CC3B0D"/>
    <w:rsid w:val="00CC4AA6"/>
    <w:rsid w:val="00CC56B5"/>
    <w:rsid w:val="00CC5D1D"/>
    <w:rsid w:val="00CC6181"/>
    <w:rsid w:val="00CC68D9"/>
    <w:rsid w:val="00CD075A"/>
    <w:rsid w:val="00CD2058"/>
    <w:rsid w:val="00CD3D01"/>
    <w:rsid w:val="00CD4803"/>
    <w:rsid w:val="00CD583F"/>
    <w:rsid w:val="00CD5D6B"/>
    <w:rsid w:val="00CD6AD8"/>
    <w:rsid w:val="00CE0065"/>
    <w:rsid w:val="00CE0BFC"/>
    <w:rsid w:val="00CE1651"/>
    <w:rsid w:val="00CE1F14"/>
    <w:rsid w:val="00CE2127"/>
    <w:rsid w:val="00CE28FC"/>
    <w:rsid w:val="00CE3932"/>
    <w:rsid w:val="00CE4228"/>
    <w:rsid w:val="00CE452C"/>
    <w:rsid w:val="00CE4D75"/>
    <w:rsid w:val="00CE528D"/>
    <w:rsid w:val="00CE5340"/>
    <w:rsid w:val="00CE546D"/>
    <w:rsid w:val="00CE5DAE"/>
    <w:rsid w:val="00CE6174"/>
    <w:rsid w:val="00CE780A"/>
    <w:rsid w:val="00CF0361"/>
    <w:rsid w:val="00CF1826"/>
    <w:rsid w:val="00CF22AC"/>
    <w:rsid w:val="00CF2CA1"/>
    <w:rsid w:val="00CF2E2C"/>
    <w:rsid w:val="00CF3134"/>
    <w:rsid w:val="00CF3D00"/>
    <w:rsid w:val="00CF4CF8"/>
    <w:rsid w:val="00CF54E6"/>
    <w:rsid w:val="00CF66B7"/>
    <w:rsid w:val="00CF7CB6"/>
    <w:rsid w:val="00D0043B"/>
    <w:rsid w:val="00D01DF0"/>
    <w:rsid w:val="00D022B2"/>
    <w:rsid w:val="00D026CC"/>
    <w:rsid w:val="00D02BB1"/>
    <w:rsid w:val="00D02E87"/>
    <w:rsid w:val="00D036AF"/>
    <w:rsid w:val="00D07271"/>
    <w:rsid w:val="00D07A3A"/>
    <w:rsid w:val="00D07AEB"/>
    <w:rsid w:val="00D07D89"/>
    <w:rsid w:val="00D1015A"/>
    <w:rsid w:val="00D10F41"/>
    <w:rsid w:val="00D112C8"/>
    <w:rsid w:val="00D11CDD"/>
    <w:rsid w:val="00D13475"/>
    <w:rsid w:val="00D14C21"/>
    <w:rsid w:val="00D1603F"/>
    <w:rsid w:val="00D16ACE"/>
    <w:rsid w:val="00D17A06"/>
    <w:rsid w:val="00D2137E"/>
    <w:rsid w:val="00D21722"/>
    <w:rsid w:val="00D22419"/>
    <w:rsid w:val="00D22905"/>
    <w:rsid w:val="00D25D99"/>
    <w:rsid w:val="00D270D7"/>
    <w:rsid w:val="00D276DB"/>
    <w:rsid w:val="00D3040E"/>
    <w:rsid w:val="00D30E3E"/>
    <w:rsid w:val="00D31D2A"/>
    <w:rsid w:val="00D31EDE"/>
    <w:rsid w:val="00D320A2"/>
    <w:rsid w:val="00D33686"/>
    <w:rsid w:val="00D33F43"/>
    <w:rsid w:val="00D34611"/>
    <w:rsid w:val="00D36257"/>
    <w:rsid w:val="00D369E0"/>
    <w:rsid w:val="00D36D21"/>
    <w:rsid w:val="00D37FF8"/>
    <w:rsid w:val="00D402FA"/>
    <w:rsid w:val="00D41613"/>
    <w:rsid w:val="00D41C9A"/>
    <w:rsid w:val="00D4273D"/>
    <w:rsid w:val="00D4322C"/>
    <w:rsid w:val="00D43B75"/>
    <w:rsid w:val="00D44DC9"/>
    <w:rsid w:val="00D453C7"/>
    <w:rsid w:val="00D45D51"/>
    <w:rsid w:val="00D46321"/>
    <w:rsid w:val="00D47605"/>
    <w:rsid w:val="00D51BA2"/>
    <w:rsid w:val="00D532A9"/>
    <w:rsid w:val="00D535A4"/>
    <w:rsid w:val="00D54AAF"/>
    <w:rsid w:val="00D5514D"/>
    <w:rsid w:val="00D55494"/>
    <w:rsid w:val="00D55A01"/>
    <w:rsid w:val="00D55BA8"/>
    <w:rsid w:val="00D56935"/>
    <w:rsid w:val="00D5708A"/>
    <w:rsid w:val="00D57B7C"/>
    <w:rsid w:val="00D60D8C"/>
    <w:rsid w:val="00D61B56"/>
    <w:rsid w:val="00D62643"/>
    <w:rsid w:val="00D62B03"/>
    <w:rsid w:val="00D64291"/>
    <w:rsid w:val="00D64571"/>
    <w:rsid w:val="00D64AD7"/>
    <w:rsid w:val="00D64F1D"/>
    <w:rsid w:val="00D65163"/>
    <w:rsid w:val="00D65ED8"/>
    <w:rsid w:val="00D66419"/>
    <w:rsid w:val="00D66BD1"/>
    <w:rsid w:val="00D66BF8"/>
    <w:rsid w:val="00D6715A"/>
    <w:rsid w:val="00D671FA"/>
    <w:rsid w:val="00D67E10"/>
    <w:rsid w:val="00D710EF"/>
    <w:rsid w:val="00D71EE3"/>
    <w:rsid w:val="00D7225C"/>
    <w:rsid w:val="00D72CF5"/>
    <w:rsid w:val="00D72D31"/>
    <w:rsid w:val="00D73288"/>
    <w:rsid w:val="00D74DE7"/>
    <w:rsid w:val="00D74F45"/>
    <w:rsid w:val="00D75530"/>
    <w:rsid w:val="00D7591D"/>
    <w:rsid w:val="00D7707C"/>
    <w:rsid w:val="00D77719"/>
    <w:rsid w:val="00D779AD"/>
    <w:rsid w:val="00D77DAB"/>
    <w:rsid w:val="00D80D59"/>
    <w:rsid w:val="00D80F93"/>
    <w:rsid w:val="00D81AAC"/>
    <w:rsid w:val="00D82677"/>
    <w:rsid w:val="00D82713"/>
    <w:rsid w:val="00D8422F"/>
    <w:rsid w:val="00D856B0"/>
    <w:rsid w:val="00D86942"/>
    <w:rsid w:val="00D869F2"/>
    <w:rsid w:val="00D906A4"/>
    <w:rsid w:val="00D90B5D"/>
    <w:rsid w:val="00D91433"/>
    <w:rsid w:val="00D9233C"/>
    <w:rsid w:val="00D9256A"/>
    <w:rsid w:val="00D92A3D"/>
    <w:rsid w:val="00D92C19"/>
    <w:rsid w:val="00D93D48"/>
    <w:rsid w:val="00D942F3"/>
    <w:rsid w:val="00D9491D"/>
    <w:rsid w:val="00D95546"/>
    <w:rsid w:val="00D95E91"/>
    <w:rsid w:val="00D96923"/>
    <w:rsid w:val="00D97B82"/>
    <w:rsid w:val="00D97E38"/>
    <w:rsid w:val="00DA0654"/>
    <w:rsid w:val="00DA0DB0"/>
    <w:rsid w:val="00DA1298"/>
    <w:rsid w:val="00DA1C7B"/>
    <w:rsid w:val="00DA2B31"/>
    <w:rsid w:val="00DA2F36"/>
    <w:rsid w:val="00DA3940"/>
    <w:rsid w:val="00DA3DA4"/>
    <w:rsid w:val="00DA4CC1"/>
    <w:rsid w:val="00DA5F02"/>
    <w:rsid w:val="00DA61BE"/>
    <w:rsid w:val="00DA797A"/>
    <w:rsid w:val="00DB1709"/>
    <w:rsid w:val="00DB2456"/>
    <w:rsid w:val="00DB255F"/>
    <w:rsid w:val="00DB2F5A"/>
    <w:rsid w:val="00DB31B6"/>
    <w:rsid w:val="00DB3385"/>
    <w:rsid w:val="00DB3D64"/>
    <w:rsid w:val="00DB64EA"/>
    <w:rsid w:val="00DB687C"/>
    <w:rsid w:val="00DC0C14"/>
    <w:rsid w:val="00DC2466"/>
    <w:rsid w:val="00DC3D44"/>
    <w:rsid w:val="00DC5217"/>
    <w:rsid w:val="00DC5A87"/>
    <w:rsid w:val="00DC6892"/>
    <w:rsid w:val="00DC7DFF"/>
    <w:rsid w:val="00DC7EE7"/>
    <w:rsid w:val="00DD2308"/>
    <w:rsid w:val="00DD26DB"/>
    <w:rsid w:val="00DD3BC7"/>
    <w:rsid w:val="00DD4B3C"/>
    <w:rsid w:val="00DD5014"/>
    <w:rsid w:val="00DD55FC"/>
    <w:rsid w:val="00DD610A"/>
    <w:rsid w:val="00DD7B1B"/>
    <w:rsid w:val="00DD7DEB"/>
    <w:rsid w:val="00DE0130"/>
    <w:rsid w:val="00DE07BA"/>
    <w:rsid w:val="00DE0D05"/>
    <w:rsid w:val="00DE24A3"/>
    <w:rsid w:val="00DE52D1"/>
    <w:rsid w:val="00DE5518"/>
    <w:rsid w:val="00DE610F"/>
    <w:rsid w:val="00DE6F0C"/>
    <w:rsid w:val="00DE6F9E"/>
    <w:rsid w:val="00DE7B5E"/>
    <w:rsid w:val="00DF0252"/>
    <w:rsid w:val="00DF0ACC"/>
    <w:rsid w:val="00DF1760"/>
    <w:rsid w:val="00DF1823"/>
    <w:rsid w:val="00DF32BE"/>
    <w:rsid w:val="00DF5C0D"/>
    <w:rsid w:val="00DF6416"/>
    <w:rsid w:val="00DF665A"/>
    <w:rsid w:val="00E0039D"/>
    <w:rsid w:val="00E00753"/>
    <w:rsid w:val="00E0082F"/>
    <w:rsid w:val="00E01D89"/>
    <w:rsid w:val="00E03175"/>
    <w:rsid w:val="00E03FA0"/>
    <w:rsid w:val="00E047E0"/>
    <w:rsid w:val="00E05C32"/>
    <w:rsid w:val="00E065F6"/>
    <w:rsid w:val="00E10300"/>
    <w:rsid w:val="00E1065D"/>
    <w:rsid w:val="00E119D1"/>
    <w:rsid w:val="00E1230A"/>
    <w:rsid w:val="00E1230E"/>
    <w:rsid w:val="00E12D82"/>
    <w:rsid w:val="00E131EF"/>
    <w:rsid w:val="00E14FBE"/>
    <w:rsid w:val="00E1517B"/>
    <w:rsid w:val="00E163B8"/>
    <w:rsid w:val="00E21A1F"/>
    <w:rsid w:val="00E239C8"/>
    <w:rsid w:val="00E24BB2"/>
    <w:rsid w:val="00E24F22"/>
    <w:rsid w:val="00E25BC3"/>
    <w:rsid w:val="00E302E1"/>
    <w:rsid w:val="00E30626"/>
    <w:rsid w:val="00E30BE2"/>
    <w:rsid w:val="00E30D7C"/>
    <w:rsid w:val="00E315EC"/>
    <w:rsid w:val="00E316FE"/>
    <w:rsid w:val="00E31818"/>
    <w:rsid w:val="00E31F6F"/>
    <w:rsid w:val="00E3272C"/>
    <w:rsid w:val="00E3761B"/>
    <w:rsid w:val="00E37A0B"/>
    <w:rsid w:val="00E37C65"/>
    <w:rsid w:val="00E37D83"/>
    <w:rsid w:val="00E40172"/>
    <w:rsid w:val="00E405C4"/>
    <w:rsid w:val="00E418DF"/>
    <w:rsid w:val="00E42034"/>
    <w:rsid w:val="00E428F7"/>
    <w:rsid w:val="00E431F7"/>
    <w:rsid w:val="00E44740"/>
    <w:rsid w:val="00E45338"/>
    <w:rsid w:val="00E460E1"/>
    <w:rsid w:val="00E46454"/>
    <w:rsid w:val="00E4708F"/>
    <w:rsid w:val="00E47197"/>
    <w:rsid w:val="00E471BE"/>
    <w:rsid w:val="00E52FA4"/>
    <w:rsid w:val="00E53364"/>
    <w:rsid w:val="00E55580"/>
    <w:rsid w:val="00E55B3D"/>
    <w:rsid w:val="00E55EE6"/>
    <w:rsid w:val="00E60D0D"/>
    <w:rsid w:val="00E60DE0"/>
    <w:rsid w:val="00E617E3"/>
    <w:rsid w:val="00E63DFF"/>
    <w:rsid w:val="00E64597"/>
    <w:rsid w:val="00E6610A"/>
    <w:rsid w:val="00E66356"/>
    <w:rsid w:val="00E739C6"/>
    <w:rsid w:val="00E756F2"/>
    <w:rsid w:val="00E75D5E"/>
    <w:rsid w:val="00E775BC"/>
    <w:rsid w:val="00E77AF1"/>
    <w:rsid w:val="00E80024"/>
    <w:rsid w:val="00E801AB"/>
    <w:rsid w:val="00E81B6E"/>
    <w:rsid w:val="00E8352F"/>
    <w:rsid w:val="00E83B07"/>
    <w:rsid w:val="00E83C18"/>
    <w:rsid w:val="00E83C92"/>
    <w:rsid w:val="00E8540C"/>
    <w:rsid w:val="00E85939"/>
    <w:rsid w:val="00E85B7E"/>
    <w:rsid w:val="00E85DA8"/>
    <w:rsid w:val="00E86C6A"/>
    <w:rsid w:val="00E878C6"/>
    <w:rsid w:val="00E902D6"/>
    <w:rsid w:val="00E908B5"/>
    <w:rsid w:val="00E90FBB"/>
    <w:rsid w:val="00E917A4"/>
    <w:rsid w:val="00E92421"/>
    <w:rsid w:val="00E92E58"/>
    <w:rsid w:val="00E92EBA"/>
    <w:rsid w:val="00E95BEE"/>
    <w:rsid w:val="00E95CDD"/>
    <w:rsid w:val="00E962DD"/>
    <w:rsid w:val="00EA0F5D"/>
    <w:rsid w:val="00EA3DF6"/>
    <w:rsid w:val="00EA5BC8"/>
    <w:rsid w:val="00EA7743"/>
    <w:rsid w:val="00EA78C8"/>
    <w:rsid w:val="00EA7A7A"/>
    <w:rsid w:val="00EB020A"/>
    <w:rsid w:val="00EB0EE6"/>
    <w:rsid w:val="00EB1BFB"/>
    <w:rsid w:val="00EB1E81"/>
    <w:rsid w:val="00EB33F4"/>
    <w:rsid w:val="00EB345E"/>
    <w:rsid w:val="00EB40EE"/>
    <w:rsid w:val="00EB4DE3"/>
    <w:rsid w:val="00EB4F8A"/>
    <w:rsid w:val="00EB688B"/>
    <w:rsid w:val="00EB729F"/>
    <w:rsid w:val="00EB772E"/>
    <w:rsid w:val="00EB7F64"/>
    <w:rsid w:val="00EC0C95"/>
    <w:rsid w:val="00EC51AC"/>
    <w:rsid w:val="00EC5459"/>
    <w:rsid w:val="00EC5C14"/>
    <w:rsid w:val="00EC5CDE"/>
    <w:rsid w:val="00EC71A7"/>
    <w:rsid w:val="00ED15D2"/>
    <w:rsid w:val="00ED1E01"/>
    <w:rsid w:val="00ED4A16"/>
    <w:rsid w:val="00ED5D23"/>
    <w:rsid w:val="00ED5DD2"/>
    <w:rsid w:val="00ED6619"/>
    <w:rsid w:val="00ED6BD7"/>
    <w:rsid w:val="00ED7382"/>
    <w:rsid w:val="00EE02AD"/>
    <w:rsid w:val="00EE0B24"/>
    <w:rsid w:val="00EE1030"/>
    <w:rsid w:val="00EE193D"/>
    <w:rsid w:val="00EE1AFC"/>
    <w:rsid w:val="00EE3A43"/>
    <w:rsid w:val="00EE422C"/>
    <w:rsid w:val="00EE425D"/>
    <w:rsid w:val="00EE56BB"/>
    <w:rsid w:val="00EE60C1"/>
    <w:rsid w:val="00EE7312"/>
    <w:rsid w:val="00EE7576"/>
    <w:rsid w:val="00EF02D3"/>
    <w:rsid w:val="00EF0796"/>
    <w:rsid w:val="00EF0CC3"/>
    <w:rsid w:val="00EF1289"/>
    <w:rsid w:val="00EF13F9"/>
    <w:rsid w:val="00EF16F6"/>
    <w:rsid w:val="00EF5316"/>
    <w:rsid w:val="00EF5E6C"/>
    <w:rsid w:val="00EF7796"/>
    <w:rsid w:val="00F00C3E"/>
    <w:rsid w:val="00F010EE"/>
    <w:rsid w:val="00F0153C"/>
    <w:rsid w:val="00F01BD1"/>
    <w:rsid w:val="00F01C93"/>
    <w:rsid w:val="00F033ED"/>
    <w:rsid w:val="00F03F5B"/>
    <w:rsid w:val="00F048E2"/>
    <w:rsid w:val="00F05CAA"/>
    <w:rsid w:val="00F06F94"/>
    <w:rsid w:val="00F07F03"/>
    <w:rsid w:val="00F1068E"/>
    <w:rsid w:val="00F107AB"/>
    <w:rsid w:val="00F10827"/>
    <w:rsid w:val="00F10A9C"/>
    <w:rsid w:val="00F10AF9"/>
    <w:rsid w:val="00F112DC"/>
    <w:rsid w:val="00F12055"/>
    <w:rsid w:val="00F1278E"/>
    <w:rsid w:val="00F12F8E"/>
    <w:rsid w:val="00F130B1"/>
    <w:rsid w:val="00F13DFB"/>
    <w:rsid w:val="00F141F2"/>
    <w:rsid w:val="00F14435"/>
    <w:rsid w:val="00F1494B"/>
    <w:rsid w:val="00F15533"/>
    <w:rsid w:val="00F15A1C"/>
    <w:rsid w:val="00F16BF8"/>
    <w:rsid w:val="00F2137C"/>
    <w:rsid w:val="00F21B91"/>
    <w:rsid w:val="00F23419"/>
    <w:rsid w:val="00F24213"/>
    <w:rsid w:val="00F24EC4"/>
    <w:rsid w:val="00F25AC3"/>
    <w:rsid w:val="00F25FEA"/>
    <w:rsid w:val="00F2651C"/>
    <w:rsid w:val="00F2661F"/>
    <w:rsid w:val="00F269A8"/>
    <w:rsid w:val="00F2792D"/>
    <w:rsid w:val="00F30490"/>
    <w:rsid w:val="00F30573"/>
    <w:rsid w:val="00F30EAF"/>
    <w:rsid w:val="00F3139E"/>
    <w:rsid w:val="00F31F8A"/>
    <w:rsid w:val="00F3242F"/>
    <w:rsid w:val="00F32CA2"/>
    <w:rsid w:val="00F3361B"/>
    <w:rsid w:val="00F35058"/>
    <w:rsid w:val="00F3687D"/>
    <w:rsid w:val="00F36F2E"/>
    <w:rsid w:val="00F40847"/>
    <w:rsid w:val="00F42984"/>
    <w:rsid w:val="00F42FCA"/>
    <w:rsid w:val="00F44950"/>
    <w:rsid w:val="00F50ED4"/>
    <w:rsid w:val="00F524E6"/>
    <w:rsid w:val="00F52B33"/>
    <w:rsid w:val="00F53D39"/>
    <w:rsid w:val="00F544E7"/>
    <w:rsid w:val="00F54F75"/>
    <w:rsid w:val="00F5567F"/>
    <w:rsid w:val="00F561AF"/>
    <w:rsid w:val="00F57221"/>
    <w:rsid w:val="00F61015"/>
    <w:rsid w:val="00F61351"/>
    <w:rsid w:val="00F6184F"/>
    <w:rsid w:val="00F61C2E"/>
    <w:rsid w:val="00F61E66"/>
    <w:rsid w:val="00F6218E"/>
    <w:rsid w:val="00F63D11"/>
    <w:rsid w:val="00F64663"/>
    <w:rsid w:val="00F7037C"/>
    <w:rsid w:val="00F71B00"/>
    <w:rsid w:val="00F71DC3"/>
    <w:rsid w:val="00F72032"/>
    <w:rsid w:val="00F72DE4"/>
    <w:rsid w:val="00F735ED"/>
    <w:rsid w:val="00F73608"/>
    <w:rsid w:val="00F76167"/>
    <w:rsid w:val="00F76572"/>
    <w:rsid w:val="00F7692F"/>
    <w:rsid w:val="00F7724C"/>
    <w:rsid w:val="00F81136"/>
    <w:rsid w:val="00F81559"/>
    <w:rsid w:val="00F81F71"/>
    <w:rsid w:val="00F81FB6"/>
    <w:rsid w:val="00F82574"/>
    <w:rsid w:val="00F8375E"/>
    <w:rsid w:val="00F841BD"/>
    <w:rsid w:val="00F84A26"/>
    <w:rsid w:val="00F84D23"/>
    <w:rsid w:val="00F86759"/>
    <w:rsid w:val="00F868B0"/>
    <w:rsid w:val="00F8738A"/>
    <w:rsid w:val="00F90590"/>
    <w:rsid w:val="00F910DD"/>
    <w:rsid w:val="00F91635"/>
    <w:rsid w:val="00F9416A"/>
    <w:rsid w:val="00F95354"/>
    <w:rsid w:val="00F96AFD"/>
    <w:rsid w:val="00FA1B71"/>
    <w:rsid w:val="00FA201F"/>
    <w:rsid w:val="00FA2AAD"/>
    <w:rsid w:val="00FA2BE0"/>
    <w:rsid w:val="00FA2FBD"/>
    <w:rsid w:val="00FA3F23"/>
    <w:rsid w:val="00FA46B0"/>
    <w:rsid w:val="00FA4DCF"/>
    <w:rsid w:val="00FA5DB0"/>
    <w:rsid w:val="00FA7366"/>
    <w:rsid w:val="00FA73ED"/>
    <w:rsid w:val="00FB066A"/>
    <w:rsid w:val="00FB0D82"/>
    <w:rsid w:val="00FB0EE8"/>
    <w:rsid w:val="00FB15C3"/>
    <w:rsid w:val="00FB1C06"/>
    <w:rsid w:val="00FB253E"/>
    <w:rsid w:val="00FB4FB2"/>
    <w:rsid w:val="00FB61B7"/>
    <w:rsid w:val="00FB7292"/>
    <w:rsid w:val="00FC021A"/>
    <w:rsid w:val="00FC0F96"/>
    <w:rsid w:val="00FC12E1"/>
    <w:rsid w:val="00FC14E3"/>
    <w:rsid w:val="00FC1EB4"/>
    <w:rsid w:val="00FC24B2"/>
    <w:rsid w:val="00FC39C5"/>
    <w:rsid w:val="00FC4761"/>
    <w:rsid w:val="00FC508B"/>
    <w:rsid w:val="00FC6657"/>
    <w:rsid w:val="00FC7F47"/>
    <w:rsid w:val="00FD1EAC"/>
    <w:rsid w:val="00FD28C9"/>
    <w:rsid w:val="00FD40F9"/>
    <w:rsid w:val="00FD4802"/>
    <w:rsid w:val="00FD4942"/>
    <w:rsid w:val="00FD5CA9"/>
    <w:rsid w:val="00FD7A06"/>
    <w:rsid w:val="00FE0374"/>
    <w:rsid w:val="00FE03E0"/>
    <w:rsid w:val="00FE1E4E"/>
    <w:rsid w:val="00FE22E4"/>
    <w:rsid w:val="00FE2666"/>
    <w:rsid w:val="00FE3AE1"/>
    <w:rsid w:val="00FE3E42"/>
    <w:rsid w:val="00FE56ED"/>
    <w:rsid w:val="00FE67AE"/>
    <w:rsid w:val="00FF0C5F"/>
    <w:rsid w:val="00FF5809"/>
    <w:rsid w:val="00FF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14C058"/>
  <w15:chartTrackingRefBased/>
  <w15:docId w15:val="{38ECB6B0-9E6C-43C8-A8E8-7E49C8F18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701E"/>
    <w:rPr>
      <w:sz w:val="24"/>
      <w:szCs w:val="24"/>
    </w:rPr>
  </w:style>
  <w:style w:type="paragraph" w:styleId="Heading1">
    <w:name w:val="heading 1"/>
    <w:basedOn w:val="Normal"/>
    <w:next w:val="Normal"/>
    <w:qFormat/>
    <w:rsid w:val="002C701E"/>
    <w:pPr>
      <w:keepNext/>
      <w:outlineLvl w:val="0"/>
    </w:pPr>
    <w:rPr>
      <w:b/>
      <w:bCs/>
      <w:sz w:val="1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C02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C701E"/>
    <w:pPr>
      <w:jc w:val="center"/>
    </w:pPr>
    <w:rPr>
      <w:b/>
      <w:bCs/>
    </w:rPr>
  </w:style>
  <w:style w:type="paragraph" w:styleId="Footer">
    <w:name w:val="footer"/>
    <w:basedOn w:val="Normal"/>
    <w:rsid w:val="002C701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56D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A01F5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640929"/>
    <w:rPr>
      <w:color w:val="0000FF"/>
      <w:u w:val="single"/>
    </w:rPr>
  </w:style>
  <w:style w:type="paragraph" w:styleId="Revision">
    <w:name w:val="Revision"/>
    <w:hidden/>
    <w:uiPriority w:val="99"/>
    <w:semiHidden/>
    <w:rsid w:val="00DD5014"/>
    <w:rPr>
      <w:sz w:val="24"/>
      <w:szCs w:val="24"/>
    </w:rPr>
  </w:style>
  <w:style w:type="character" w:styleId="CommentReference">
    <w:name w:val="annotation reference"/>
    <w:rsid w:val="00A61FC3"/>
    <w:rPr>
      <w:sz w:val="16"/>
      <w:szCs w:val="16"/>
    </w:rPr>
  </w:style>
  <w:style w:type="paragraph" w:styleId="CommentText">
    <w:name w:val="annotation text"/>
    <w:basedOn w:val="Normal"/>
    <w:link w:val="CommentTextChar"/>
    <w:rsid w:val="00A61F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61FC3"/>
  </w:style>
  <w:style w:type="paragraph" w:styleId="CommentSubject">
    <w:name w:val="annotation subject"/>
    <w:basedOn w:val="CommentText"/>
    <w:next w:val="CommentText"/>
    <w:link w:val="CommentSubjectChar"/>
    <w:rsid w:val="00A61FC3"/>
    <w:rPr>
      <w:b/>
      <w:bCs/>
    </w:rPr>
  </w:style>
  <w:style w:type="character" w:customStyle="1" w:styleId="CommentSubjectChar">
    <w:name w:val="Comment Subject Char"/>
    <w:link w:val="CommentSubject"/>
    <w:rsid w:val="00A61FC3"/>
    <w:rPr>
      <w:b/>
      <w:bCs/>
    </w:rPr>
  </w:style>
  <w:style w:type="table" w:styleId="TableGrid">
    <w:name w:val="Table Grid"/>
    <w:basedOn w:val="TableNormal"/>
    <w:rsid w:val="00704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614E0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AC1C6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AC1C61"/>
    <w:rPr>
      <w:color w:val="954F72" w:themeColor="followedHyperlink"/>
      <w:u w:val="single"/>
    </w:rPr>
  </w:style>
  <w:style w:type="character" w:customStyle="1" w:styleId="italic1">
    <w:name w:val="italic1"/>
    <w:rsid w:val="00C54B2B"/>
    <w:rPr>
      <w:i/>
      <w:iCs/>
    </w:rPr>
  </w:style>
  <w:style w:type="paragraph" w:styleId="NoSpacing">
    <w:name w:val="No Spacing"/>
    <w:uiPriority w:val="1"/>
    <w:qFormat/>
    <w:rsid w:val="00821E1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F6D12"/>
    <w:pPr>
      <w:ind w:left="720"/>
      <w:contextualSpacing/>
    </w:pPr>
  </w:style>
  <w:style w:type="character" w:customStyle="1" w:styleId="normaltextrun">
    <w:name w:val="normaltextrun"/>
    <w:basedOn w:val="DefaultParagraphFont"/>
    <w:rsid w:val="004F630D"/>
  </w:style>
  <w:style w:type="character" w:customStyle="1" w:styleId="Heading3Char">
    <w:name w:val="Heading 3 Char"/>
    <w:basedOn w:val="DefaultParagraphFont"/>
    <w:link w:val="Heading3"/>
    <w:semiHidden/>
    <w:rsid w:val="00FC02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895D3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cgme.org/initiatives/awards/debra-l-dooley-gme-program-coordinator-excellence-award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ddowling@acgme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66BE3CF65104DF2A556FEA35A70A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4723A-5BE8-4F53-BF2A-64765DF6B46A}"/>
      </w:docPartPr>
      <w:docPartBody>
        <w:p w:rsidR="00DB56F4" w:rsidRDefault="0099522C" w:rsidP="0099522C">
          <w:pPr>
            <w:pStyle w:val="566BE3CF65104DF2A556FEA35A70A66A"/>
          </w:pPr>
          <w:r w:rsidRPr="00B6445D">
            <w:rPr>
              <w:rStyle w:val="PlaceholderText"/>
            </w:rPr>
            <w:t>Click here to enter text.</w:t>
          </w:r>
        </w:p>
      </w:docPartBody>
    </w:docPart>
    <w:docPart>
      <w:docPartPr>
        <w:name w:val="E6F282793D9B4C7CA1941E7029F05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5FBF9-CD2A-4E00-A297-F01B6B764ADE}"/>
      </w:docPartPr>
      <w:docPartBody>
        <w:p w:rsidR="00DB56F4" w:rsidRDefault="0099522C" w:rsidP="0099522C">
          <w:pPr>
            <w:pStyle w:val="E6F282793D9B4C7CA1941E7029F05FE5"/>
          </w:pPr>
          <w:r w:rsidRPr="00B6445D">
            <w:rPr>
              <w:rStyle w:val="PlaceholderText"/>
            </w:rPr>
            <w:t>Click here to enter text.</w:t>
          </w:r>
        </w:p>
      </w:docPartBody>
    </w:docPart>
    <w:docPart>
      <w:docPartPr>
        <w:name w:val="3D45CA86B0384596BDEC860FFD4A5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E9003-4ED1-4552-B945-9DDE477EF542}"/>
      </w:docPartPr>
      <w:docPartBody>
        <w:p w:rsidR="00DB56F4" w:rsidRDefault="0099522C" w:rsidP="0099522C">
          <w:pPr>
            <w:pStyle w:val="3D45CA86B0384596BDEC860FFD4A5ACA"/>
          </w:pPr>
          <w:r w:rsidRPr="00B6445D">
            <w:rPr>
              <w:rStyle w:val="PlaceholderText"/>
            </w:rPr>
            <w:t>Click here to enter text.</w:t>
          </w:r>
        </w:p>
      </w:docPartBody>
    </w:docPart>
    <w:docPart>
      <w:docPartPr>
        <w:name w:val="479A9D0E4DDB423B95ADC586C0F6E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240DD-B097-4547-8600-9CE39D68E8ED}"/>
      </w:docPartPr>
      <w:docPartBody>
        <w:p w:rsidR="00DB56F4" w:rsidRDefault="0099522C" w:rsidP="0099522C">
          <w:pPr>
            <w:pStyle w:val="479A9D0E4DDB423B95ADC586C0F6ECE4"/>
          </w:pPr>
          <w:r w:rsidRPr="00B6445D">
            <w:rPr>
              <w:rStyle w:val="PlaceholderText"/>
            </w:rPr>
            <w:t>Click here to enter text.</w:t>
          </w:r>
        </w:p>
      </w:docPartBody>
    </w:docPart>
    <w:docPart>
      <w:docPartPr>
        <w:name w:val="D0B48AC256D547AEBC31699B74AAB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46705-0771-4D71-BDC3-649B27A52A89}"/>
      </w:docPartPr>
      <w:docPartBody>
        <w:p w:rsidR="00DB56F4" w:rsidRDefault="0099522C" w:rsidP="0099522C">
          <w:pPr>
            <w:pStyle w:val="D0B48AC256D547AEBC31699B74AAB5E8"/>
          </w:pPr>
          <w:r w:rsidRPr="00B6445D">
            <w:rPr>
              <w:rStyle w:val="PlaceholderText"/>
            </w:rPr>
            <w:t>Click here to enter text.</w:t>
          </w:r>
        </w:p>
      </w:docPartBody>
    </w:docPart>
    <w:docPart>
      <w:docPartPr>
        <w:name w:val="0EF9BBB699824889B470AB11C0FBC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51266-A80B-464A-A987-1673A40DAF6A}"/>
      </w:docPartPr>
      <w:docPartBody>
        <w:p w:rsidR="00DB56F4" w:rsidRDefault="0099522C" w:rsidP="0099522C">
          <w:pPr>
            <w:pStyle w:val="0EF9BBB699824889B470AB11C0FBCE5B"/>
          </w:pPr>
          <w:r w:rsidRPr="00821E17">
            <w:rPr>
              <w:color w:val="808080" w:themeColor="background1" w:themeShade="80"/>
            </w:rPr>
            <w:t>Click here to enter text.</w:t>
          </w:r>
        </w:p>
      </w:docPartBody>
    </w:docPart>
    <w:docPart>
      <w:docPartPr>
        <w:name w:val="E5DA0D10623D4E3F971E463E0DA15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17CEF-9491-4A3D-A1CD-F10554C26BB1}"/>
      </w:docPartPr>
      <w:docPartBody>
        <w:p w:rsidR="00DB56F4" w:rsidRDefault="0099522C" w:rsidP="0099522C">
          <w:pPr>
            <w:pStyle w:val="E5DA0D10623D4E3F971E463E0DA1564D"/>
          </w:pPr>
          <w:r w:rsidRPr="00B6445D">
            <w:rPr>
              <w:rStyle w:val="PlaceholderText"/>
            </w:rPr>
            <w:t>Click here to enter text.</w:t>
          </w:r>
        </w:p>
      </w:docPartBody>
    </w:docPart>
    <w:docPart>
      <w:docPartPr>
        <w:name w:val="70EE6918EE6C44C5B97E0C09BDD2A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F01CE-4940-4AEF-A357-C5A6391C5E52}"/>
      </w:docPartPr>
      <w:docPartBody>
        <w:p w:rsidR="00DB56F4" w:rsidRDefault="0099522C" w:rsidP="0099522C">
          <w:pPr>
            <w:pStyle w:val="70EE6918EE6C44C5B97E0C09BDD2A11A"/>
          </w:pPr>
          <w:r w:rsidRPr="00B6445D">
            <w:rPr>
              <w:rStyle w:val="PlaceholderText"/>
            </w:rPr>
            <w:t>Click here to enter text.</w:t>
          </w:r>
        </w:p>
      </w:docPartBody>
    </w:docPart>
    <w:docPart>
      <w:docPartPr>
        <w:name w:val="DB325D0F2CCD4EE994C1392343D02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615E0-0A9E-42BA-9256-F7E2CC1737F2}"/>
      </w:docPartPr>
      <w:docPartBody>
        <w:p w:rsidR="00DB56F4" w:rsidRDefault="0099522C" w:rsidP="0099522C">
          <w:pPr>
            <w:pStyle w:val="DB325D0F2CCD4EE994C1392343D02DA9"/>
          </w:pPr>
          <w:r w:rsidRPr="00B6445D">
            <w:rPr>
              <w:rStyle w:val="PlaceholderText"/>
            </w:rPr>
            <w:t>Click here to enter text.</w:t>
          </w:r>
        </w:p>
      </w:docPartBody>
    </w:docPart>
    <w:docPart>
      <w:docPartPr>
        <w:name w:val="00FCFC9EEBCA49CD82DFBA7FE4C1A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F8989-9B29-432B-9774-578481A6F5A4}"/>
      </w:docPartPr>
      <w:docPartBody>
        <w:p w:rsidR="00DB56F4" w:rsidRDefault="0099522C" w:rsidP="0099522C">
          <w:pPr>
            <w:pStyle w:val="00FCFC9EEBCA49CD82DFBA7FE4C1A213"/>
          </w:pPr>
          <w:r w:rsidRPr="00B6445D">
            <w:rPr>
              <w:rStyle w:val="PlaceholderText"/>
            </w:rPr>
            <w:t>Click here to enter text.</w:t>
          </w:r>
        </w:p>
      </w:docPartBody>
    </w:docPart>
    <w:docPart>
      <w:docPartPr>
        <w:name w:val="B479D117ADD747EEA91E2D80F8AB8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7660B-BC16-437E-B554-D49120C26465}"/>
      </w:docPartPr>
      <w:docPartBody>
        <w:p w:rsidR="00DB56F4" w:rsidRDefault="0099522C" w:rsidP="0099522C">
          <w:pPr>
            <w:pStyle w:val="B479D117ADD747EEA91E2D80F8AB8EEE"/>
          </w:pPr>
          <w:r w:rsidRPr="00B6445D">
            <w:rPr>
              <w:rStyle w:val="PlaceholderText"/>
            </w:rPr>
            <w:t>Click here to enter text.</w:t>
          </w:r>
        </w:p>
      </w:docPartBody>
    </w:docPart>
    <w:docPart>
      <w:docPartPr>
        <w:name w:val="B4FC568AF6CF471BB41010642E8CF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FF0CE-A10F-4324-A4B6-3994C5A6B967}"/>
      </w:docPartPr>
      <w:docPartBody>
        <w:p w:rsidR="00DB56F4" w:rsidRDefault="0099522C" w:rsidP="0099522C">
          <w:pPr>
            <w:pStyle w:val="B4FC568AF6CF471BB41010642E8CFDC9"/>
          </w:pPr>
          <w:r w:rsidRPr="00B6445D">
            <w:rPr>
              <w:rStyle w:val="PlaceholderText"/>
            </w:rPr>
            <w:t>Click here to enter text.</w:t>
          </w:r>
        </w:p>
      </w:docPartBody>
    </w:docPart>
    <w:docPart>
      <w:docPartPr>
        <w:name w:val="3F44E4E89BFE441783A2D6418A9EC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8A790-0B90-4A25-9B0B-B17D13927363}"/>
      </w:docPartPr>
      <w:docPartBody>
        <w:p w:rsidR="00DB56F4" w:rsidRDefault="0099522C" w:rsidP="0099522C">
          <w:pPr>
            <w:pStyle w:val="3F44E4E89BFE441783A2D6418A9EC2D7"/>
          </w:pPr>
          <w:r w:rsidRPr="00B6445D">
            <w:rPr>
              <w:rStyle w:val="PlaceholderText"/>
            </w:rPr>
            <w:t>Click here to enter text.</w:t>
          </w:r>
        </w:p>
      </w:docPartBody>
    </w:docPart>
    <w:docPart>
      <w:docPartPr>
        <w:name w:val="DF4FB6F9B8D54F778353DFCA9FF19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70054-B209-47A9-B0D4-C4B6581BA10D}"/>
      </w:docPartPr>
      <w:docPartBody>
        <w:p w:rsidR="00DB56F4" w:rsidRDefault="0099522C" w:rsidP="0099522C">
          <w:pPr>
            <w:pStyle w:val="DF4FB6F9B8D54F778353DFCA9FF19354"/>
          </w:pPr>
          <w:r w:rsidRPr="00B6445D">
            <w:rPr>
              <w:rStyle w:val="PlaceholderText"/>
            </w:rPr>
            <w:t>Click here to enter text.</w:t>
          </w:r>
        </w:p>
      </w:docPartBody>
    </w:docPart>
    <w:docPart>
      <w:docPartPr>
        <w:name w:val="F35C8ED3804F434DA7B34E6D80F34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E0056-26B8-4228-A449-0792914CAC4D}"/>
      </w:docPartPr>
      <w:docPartBody>
        <w:p w:rsidR="00DB56F4" w:rsidRDefault="0099522C" w:rsidP="0099522C">
          <w:pPr>
            <w:pStyle w:val="F35C8ED3804F434DA7B34E6D80F348EC"/>
          </w:pPr>
          <w:r w:rsidRPr="00B6445D">
            <w:rPr>
              <w:rStyle w:val="PlaceholderText"/>
            </w:rPr>
            <w:t>Click here to enter text.</w:t>
          </w:r>
        </w:p>
      </w:docPartBody>
    </w:docPart>
    <w:docPart>
      <w:docPartPr>
        <w:name w:val="F53D4F70F0584BF2AEBD98C7278B9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0A91F-A3AA-4A0E-BB03-3F5814B1CFD4}"/>
      </w:docPartPr>
      <w:docPartBody>
        <w:p w:rsidR="00DB56F4" w:rsidRDefault="0099522C" w:rsidP="0099522C">
          <w:pPr>
            <w:pStyle w:val="F53D4F70F0584BF2AEBD98C7278B9DD6"/>
          </w:pPr>
          <w:r w:rsidRPr="00B6445D">
            <w:rPr>
              <w:rStyle w:val="PlaceholderText"/>
            </w:rPr>
            <w:t>Click here to enter text.</w:t>
          </w:r>
        </w:p>
      </w:docPartBody>
    </w:docPart>
    <w:docPart>
      <w:docPartPr>
        <w:name w:val="642814B6D4D246969FD1B7F931613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A39E2-1236-4306-914B-D950E2004655}"/>
      </w:docPartPr>
      <w:docPartBody>
        <w:p w:rsidR="00DB56F4" w:rsidRDefault="0099522C" w:rsidP="0099522C">
          <w:pPr>
            <w:pStyle w:val="642814B6D4D246969FD1B7F93161352A"/>
          </w:pPr>
          <w:r w:rsidRPr="00B6445D">
            <w:rPr>
              <w:rStyle w:val="PlaceholderText"/>
            </w:rPr>
            <w:t>Click here to enter text.</w:t>
          </w:r>
        </w:p>
      </w:docPartBody>
    </w:docPart>
    <w:docPart>
      <w:docPartPr>
        <w:name w:val="C1774B4E658B4AF0B505B7DDA4FA3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BB729-285B-4A35-8657-A32AEF61E95E}"/>
      </w:docPartPr>
      <w:docPartBody>
        <w:p w:rsidR="00DB56F4" w:rsidRDefault="0099522C" w:rsidP="0099522C">
          <w:pPr>
            <w:pStyle w:val="C1774B4E658B4AF0B505B7DDA4FA34DB"/>
          </w:pPr>
          <w:r w:rsidRPr="00B6445D">
            <w:rPr>
              <w:rStyle w:val="PlaceholderText"/>
            </w:rPr>
            <w:t>Click here to enter text.</w:t>
          </w:r>
        </w:p>
      </w:docPartBody>
    </w:docPart>
    <w:docPart>
      <w:docPartPr>
        <w:name w:val="1DFFD9D14D814D4EA3562DB04CC1A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D237B-DA1F-48BD-80B7-AB2E3154E35C}"/>
      </w:docPartPr>
      <w:docPartBody>
        <w:p w:rsidR="00DB56F4" w:rsidRDefault="0099522C" w:rsidP="0099522C">
          <w:pPr>
            <w:pStyle w:val="1DFFD9D14D814D4EA3562DB04CC1AA49"/>
          </w:pPr>
          <w:r w:rsidRPr="00B6445D">
            <w:rPr>
              <w:rStyle w:val="PlaceholderText"/>
            </w:rPr>
            <w:t>Click here to enter text.</w:t>
          </w:r>
        </w:p>
      </w:docPartBody>
    </w:docPart>
    <w:docPart>
      <w:docPartPr>
        <w:name w:val="C769530DE58A4AD3B72B0C1BC3143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63F53-99FB-41FC-8815-95FF1292128D}"/>
      </w:docPartPr>
      <w:docPartBody>
        <w:p w:rsidR="00454AC9" w:rsidRDefault="001C015E" w:rsidP="001C015E">
          <w:pPr>
            <w:pStyle w:val="C769530DE58A4AD3B72B0C1BC3143E60"/>
          </w:pPr>
          <w:r w:rsidRPr="00B6445D">
            <w:rPr>
              <w:rStyle w:val="PlaceholderText"/>
            </w:rPr>
            <w:t>Click here to enter text.</w:t>
          </w:r>
        </w:p>
      </w:docPartBody>
    </w:docPart>
    <w:docPart>
      <w:docPartPr>
        <w:name w:val="87CA35B405E6473B9849F26B300B3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7ACD9-1F83-43A0-990C-B8E9143C0204}"/>
      </w:docPartPr>
      <w:docPartBody>
        <w:p w:rsidR="009B38BD" w:rsidRDefault="0002697E" w:rsidP="0002697E">
          <w:pPr>
            <w:pStyle w:val="87CA35B405E6473B9849F26B300B3F80"/>
          </w:pPr>
          <w:r w:rsidRPr="00B6445D">
            <w:rPr>
              <w:rStyle w:val="PlaceholderText"/>
            </w:rPr>
            <w:t>Click here to enter text.</w:t>
          </w:r>
        </w:p>
      </w:docPartBody>
    </w:docPart>
    <w:docPart>
      <w:docPartPr>
        <w:name w:val="1B200F4ACB0645B88B5219504A2EB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7B709-6EAD-4F06-A699-E16710DB5BBF}"/>
      </w:docPartPr>
      <w:docPartBody>
        <w:p w:rsidR="007424B7" w:rsidRDefault="003D7B50" w:rsidP="003D7B50">
          <w:pPr>
            <w:pStyle w:val="1B200F4ACB0645B88B5219504A2EB8A3"/>
          </w:pPr>
          <w:r w:rsidRPr="00B6445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85B"/>
    <w:rsid w:val="0002697E"/>
    <w:rsid w:val="000C3442"/>
    <w:rsid w:val="0010600C"/>
    <w:rsid w:val="00163F2E"/>
    <w:rsid w:val="001C015E"/>
    <w:rsid w:val="003D7B50"/>
    <w:rsid w:val="00454AC9"/>
    <w:rsid w:val="006B18BE"/>
    <w:rsid w:val="007424B7"/>
    <w:rsid w:val="0099522C"/>
    <w:rsid w:val="009B38BD"/>
    <w:rsid w:val="00A66A89"/>
    <w:rsid w:val="00DB56F4"/>
    <w:rsid w:val="00DF585B"/>
    <w:rsid w:val="00E32725"/>
    <w:rsid w:val="00FE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7B50"/>
    <w:rPr>
      <w:color w:val="808080"/>
    </w:rPr>
  </w:style>
  <w:style w:type="paragraph" w:customStyle="1" w:styleId="566BE3CF65104DF2A556FEA35A70A66A">
    <w:name w:val="566BE3CF65104DF2A556FEA35A70A66A"/>
    <w:rsid w:val="00995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F282793D9B4C7CA1941E7029F05FE5">
    <w:name w:val="E6F282793D9B4C7CA1941E7029F05FE5"/>
    <w:rsid w:val="00995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45CA86B0384596BDEC860FFD4A5ACA">
    <w:name w:val="3D45CA86B0384596BDEC860FFD4A5ACA"/>
    <w:rsid w:val="00995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9A9D0E4DDB423B95ADC586C0F6ECE4">
    <w:name w:val="479A9D0E4DDB423B95ADC586C0F6ECE4"/>
    <w:rsid w:val="00995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B48AC256D547AEBC31699B74AAB5E8">
    <w:name w:val="D0B48AC256D547AEBC31699B74AAB5E8"/>
    <w:rsid w:val="00995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9BBB699824889B470AB11C0FBCE5B">
    <w:name w:val="0EF9BBB699824889B470AB11C0FBCE5B"/>
    <w:rsid w:val="00995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DA0D10623D4E3F971E463E0DA1564D">
    <w:name w:val="E5DA0D10623D4E3F971E463E0DA1564D"/>
    <w:rsid w:val="00995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EE6918EE6C44C5B97E0C09BDD2A11A">
    <w:name w:val="70EE6918EE6C44C5B97E0C09BDD2A11A"/>
    <w:rsid w:val="00995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325D0F2CCD4EE994C1392343D02DA9">
    <w:name w:val="DB325D0F2CCD4EE994C1392343D02DA9"/>
    <w:rsid w:val="00995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FCFC9EEBCA49CD82DFBA7FE4C1A213">
    <w:name w:val="00FCFC9EEBCA49CD82DFBA7FE4C1A213"/>
    <w:rsid w:val="00995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9D117ADD747EEA91E2D80F8AB8EEE">
    <w:name w:val="B479D117ADD747EEA91E2D80F8AB8EEE"/>
    <w:rsid w:val="00995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FC568AF6CF471BB41010642E8CFDC9">
    <w:name w:val="B4FC568AF6CF471BB41010642E8CFDC9"/>
    <w:rsid w:val="00995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44E4E89BFE441783A2D6418A9EC2D7">
    <w:name w:val="3F44E4E89BFE441783A2D6418A9EC2D7"/>
    <w:rsid w:val="00995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4FB6F9B8D54F778353DFCA9FF19354">
    <w:name w:val="DF4FB6F9B8D54F778353DFCA9FF19354"/>
    <w:rsid w:val="00995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5C8ED3804F434DA7B34E6D80F348EC">
    <w:name w:val="F35C8ED3804F434DA7B34E6D80F348EC"/>
    <w:rsid w:val="00995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3D4F70F0584BF2AEBD98C7278B9DD6">
    <w:name w:val="F53D4F70F0584BF2AEBD98C7278B9DD6"/>
    <w:rsid w:val="00995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2814B6D4D246969FD1B7F93161352A">
    <w:name w:val="642814B6D4D246969FD1B7F93161352A"/>
    <w:rsid w:val="00995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74B4E658B4AF0B505B7DDA4FA34DB">
    <w:name w:val="C1774B4E658B4AF0B505B7DDA4FA34DB"/>
    <w:rsid w:val="00995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FFD9D14D814D4EA3562DB04CC1AA49">
    <w:name w:val="1DFFD9D14D814D4EA3562DB04CC1AA49"/>
    <w:rsid w:val="00995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69530DE58A4AD3B72B0C1BC3143E60">
    <w:name w:val="C769530DE58A4AD3B72B0C1BC3143E60"/>
    <w:rsid w:val="001C015E"/>
  </w:style>
  <w:style w:type="paragraph" w:customStyle="1" w:styleId="87CA35B405E6473B9849F26B300B3F80">
    <w:name w:val="87CA35B405E6473B9849F26B300B3F80"/>
    <w:rsid w:val="0002697E"/>
  </w:style>
  <w:style w:type="paragraph" w:customStyle="1" w:styleId="1B200F4ACB0645B88B5219504A2EB8A3">
    <w:name w:val="1B200F4ACB0645B88B5219504A2EB8A3"/>
    <w:rsid w:val="003D7B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1f58e51-6f95-4a46-bc7c-2c1811f9d251">
      <UserInfo>
        <DisplayName>Alice Hunt</DisplayName>
        <AccountId>12</AccountId>
        <AccountType/>
      </UserInfo>
      <UserInfo>
        <DisplayName>Maayan Schwab</DisplayName>
        <AccountId>14</AccountId>
        <AccountType/>
      </UserInfo>
      <UserInfo>
        <DisplayName>DeLonda Dowling</DisplayName>
        <AccountId>13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1D98D26811154FB746386AD0F4676A" ma:contentTypeVersion="4" ma:contentTypeDescription="Create a new document." ma:contentTypeScope="" ma:versionID="ac3bdfbd37ff5026da6c8cb41b9dfddf">
  <xsd:schema xmlns:xsd="http://www.w3.org/2001/XMLSchema" xmlns:xs="http://www.w3.org/2001/XMLSchema" xmlns:p="http://schemas.microsoft.com/office/2006/metadata/properties" xmlns:ns2="9b16a97c-8a6a-47ad-981d-24681b588885" xmlns:ns3="01f58e51-6f95-4a46-bc7c-2c1811f9d251" targetNamespace="http://schemas.microsoft.com/office/2006/metadata/properties" ma:root="true" ma:fieldsID="5d88eae873185ded1f1af71a2cefea1d" ns2:_="" ns3:_="">
    <xsd:import namespace="9b16a97c-8a6a-47ad-981d-24681b588885"/>
    <xsd:import namespace="01f58e51-6f95-4a46-bc7c-2c1811f9d2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6a97c-8a6a-47ad-981d-24681b588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58e51-6f95-4a46-bc7c-2c1811f9d2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B6D5A7-3792-4232-8C5B-71ECCC368274}">
  <ds:schemaRefs>
    <ds:schemaRef ds:uri="http://schemas.microsoft.com/office/2006/metadata/properties"/>
    <ds:schemaRef ds:uri="http://schemas.microsoft.com/office/infopath/2007/PartnerControls"/>
    <ds:schemaRef ds:uri="01f58e51-6f95-4a46-bc7c-2c1811f9d251"/>
  </ds:schemaRefs>
</ds:datastoreItem>
</file>

<file path=customXml/itemProps2.xml><?xml version="1.0" encoding="utf-8"?>
<ds:datastoreItem xmlns:ds="http://schemas.openxmlformats.org/officeDocument/2006/customXml" ds:itemID="{1BDEF0F4-6DE0-4790-B105-4B91415FDC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16a97c-8a6a-47ad-981d-24681b588885"/>
    <ds:schemaRef ds:uri="01f58e51-6f95-4a46-bc7c-2c1811f9d2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E0BA01-8D90-404E-838C-C799D32BA9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1245</Words>
  <Characters>6513</Characters>
  <Application>Microsoft Office Word</Application>
  <DocSecurity>0</DocSecurity>
  <Lines>130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ACGME</Company>
  <LinksUpToDate>false</LinksUpToDate>
  <CharactersWithSpaces>7712</CharactersWithSpaces>
  <SharedDoc>false</SharedDoc>
  <HLinks>
    <vt:vector size="6" baseType="variant">
      <vt:variant>
        <vt:i4>7929947</vt:i4>
      </vt:variant>
      <vt:variant>
        <vt:i4>0</vt:i4>
      </vt:variant>
      <vt:variant>
        <vt:i4>0</vt:i4>
      </vt:variant>
      <vt:variant>
        <vt:i4>5</vt:i4>
      </vt:variant>
      <vt:variant>
        <vt:lpwstr>mailto:ddowling@acgme.org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evasiliou</dc:creator>
  <cp:keywords/>
  <cp:lastModifiedBy>DeLonda Dowling</cp:lastModifiedBy>
  <cp:revision>67</cp:revision>
  <cp:lastPrinted>2012-10-04T20:40:00Z</cp:lastPrinted>
  <dcterms:created xsi:type="dcterms:W3CDTF">2022-10-20T20:53:00Z</dcterms:created>
  <dcterms:modified xsi:type="dcterms:W3CDTF">2023-12-13T21:04:00Z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0x010100611D98D26811154FB746386AD0F4676A</vt:lpwstr>
  </property>
</Properties>
</file>